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5BD" w:rsidRPr="00AE0755" w:rsidRDefault="00B019FB" w:rsidP="00803288">
      <w:pPr>
        <w:pStyle w:val="ConsNonformat"/>
        <w:widowControl/>
        <w:tabs>
          <w:tab w:val="left" w:pos="180"/>
        </w:tabs>
        <w:ind w:left="4956" w:right="-5"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05BD">
        <w:rPr>
          <w:rFonts w:ascii="Times New Roman" w:hAnsi="Times New Roman" w:cs="Times New Roman"/>
          <w:sz w:val="28"/>
          <w:szCs w:val="28"/>
        </w:rPr>
        <w:t>П</w:t>
      </w:r>
      <w:r w:rsidR="00545D1E">
        <w:rPr>
          <w:rFonts w:ascii="Times New Roman" w:hAnsi="Times New Roman" w:cs="Times New Roman"/>
          <w:sz w:val="28"/>
          <w:szCs w:val="28"/>
        </w:rPr>
        <w:t>риложение</w:t>
      </w:r>
      <w:r w:rsidR="00CD05BD">
        <w:rPr>
          <w:rFonts w:ascii="Times New Roman" w:hAnsi="Times New Roman" w:cs="Times New Roman"/>
          <w:sz w:val="28"/>
          <w:szCs w:val="28"/>
        </w:rPr>
        <w:t xml:space="preserve"> 1</w:t>
      </w:r>
    </w:p>
    <w:tbl>
      <w:tblPr>
        <w:tblW w:w="5760" w:type="dxa"/>
        <w:tblInd w:w="4608" w:type="dxa"/>
        <w:tblLook w:val="01E0" w:firstRow="1" w:lastRow="1" w:firstColumn="1" w:lastColumn="1" w:noHBand="0" w:noVBand="0"/>
      </w:tblPr>
      <w:tblGrid>
        <w:gridCol w:w="5760"/>
      </w:tblGrid>
      <w:tr w:rsidR="00CD05BD">
        <w:tc>
          <w:tcPr>
            <w:tcW w:w="5760" w:type="dxa"/>
          </w:tcPr>
          <w:p w:rsidR="00CD05BD" w:rsidRDefault="00CD05BD" w:rsidP="00803288">
            <w:pPr>
              <w:ind w:left="7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</w:t>
            </w:r>
            <w:r w:rsidR="00306FBE">
              <w:rPr>
                <w:sz w:val="28"/>
                <w:szCs w:val="28"/>
              </w:rPr>
              <w:t xml:space="preserve">решению </w:t>
            </w:r>
            <w:r w:rsidR="00AC0000">
              <w:rPr>
                <w:sz w:val="28"/>
                <w:szCs w:val="28"/>
              </w:rPr>
              <w:t xml:space="preserve">сельского </w:t>
            </w:r>
            <w:r w:rsidR="00306FBE">
              <w:rPr>
                <w:sz w:val="28"/>
                <w:szCs w:val="28"/>
              </w:rPr>
              <w:t>Совета депутатов</w:t>
            </w:r>
          </w:p>
          <w:p w:rsidR="00CD05BD" w:rsidRPr="001D14B0" w:rsidRDefault="00355B20" w:rsidP="00837D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</w:t>
            </w:r>
            <w:r w:rsidR="00C06404">
              <w:rPr>
                <w:sz w:val="28"/>
                <w:szCs w:val="28"/>
              </w:rPr>
              <w:t xml:space="preserve">от </w:t>
            </w:r>
            <w:r w:rsidR="00306FBE">
              <w:rPr>
                <w:sz w:val="28"/>
                <w:szCs w:val="28"/>
              </w:rPr>
              <w:t>«</w:t>
            </w:r>
            <w:r w:rsidR="002F1484">
              <w:rPr>
                <w:sz w:val="28"/>
                <w:szCs w:val="28"/>
              </w:rPr>
              <w:t>31</w:t>
            </w:r>
            <w:bookmarkStart w:id="0" w:name="_GoBack"/>
            <w:bookmarkEnd w:id="0"/>
            <w:r w:rsidR="00306FBE">
              <w:rPr>
                <w:sz w:val="28"/>
                <w:szCs w:val="28"/>
              </w:rPr>
              <w:t>»</w:t>
            </w:r>
            <w:r w:rsidR="00C06404">
              <w:rPr>
                <w:sz w:val="28"/>
                <w:szCs w:val="28"/>
              </w:rPr>
              <w:t xml:space="preserve"> </w:t>
            </w:r>
            <w:r w:rsidR="00837D00">
              <w:rPr>
                <w:sz w:val="28"/>
                <w:szCs w:val="28"/>
              </w:rPr>
              <w:t>марта</w:t>
            </w:r>
            <w:r w:rsidR="00BC2446">
              <w:rPr>
                <w:sz w:val="28"/>
                <w:szCs w:val="28"/>
              </w:rPr>
              <w:t xml:space="preserve"> </w:t>
            </w:r>
            <w:r w:rsidR="00306FBE">
              <w:rPr>
                <w:sz w:val="28"/>
                <w:szCs w:val="28"/>
              </w:rPr>
              <w:t>20</w:t>
            </w:r>
            <w:r w:rsidR="002625B7">
              <w:rPr>
                <w:sz w:val="28"/>
                <w:szCs w:val="28"/>
              </w:rPr>
              <w:t>2</w:t>
            </w:r>
            <w:r w:rsidR="00837D00">
              <w:rPr>
                <w:sz w:val="28"/>
                <w:szCs w:val="28"/>
              </w:rPr>
              <w:t>5</w:t>
            </w:r>
            <w:r w:rsidR="00306FBE">
              <w:rPr>
                <w:sz w:val="28"/>
                <w:szCs w:val="28"/>
              </w:rPr>
              <w:t xml:space="preserve"> г. №</w:t>
            </w:r>
            <w:r w:rsidR="004F06BF">
              <w:rPr>
                <w:sz w:val="28"/>
                <w:szCs w:val="28"/>
              </w:rPr>
              <w:t xml:space="preserve"> 2</w:t>
            </w:r>
          </w:p>
        </w:tc>
      </w:tr>
    </w:tbl>
    <w:p w:rsidR="00CD05BD" w:rsidRDefault="00CD05BD" w:rsidP="00803288">
      <w:pPr>
        <w:jc w:val="right"/>
      </w:pPr>
    </w:p>
    <w:p w:rsidR="00AD6A5B" w:rsidRDefault="00803288" w:rsidP="00F64E9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Доходы </w:t>
      </w:r>
      <w:r w:rsidR="003C60BA">
        <w:rPr>
          <w:sz w:val="28"/>
          <w:szCs w:val="28"/>
        </w:rPr>
        <w:t xml:space="preserve">местного </w:t>
      </w:r>
      <w:r w:rsidR="00CD05BD">
        <w:rPr>
          <w:sz w:val="28"/>
          <w:szCs w:val="28"/>
        </w:rPr>
        <w:t>бюджета по кодам классификации доходов бюджет</w:t>
      </w:r>
      <w:r w:rsidR="00F64E9D">
        <w:rPr>
          <w:sz w:val="28"/>
          <w:szCs w:val="28"/>
        </w:rPr>
        <w:t>ов</w:t>
      </w:r>
    </w:p>
    <w:p w:rsidR="00CD05BD" w:rsidRPr="00AD6A5B" w:rsidRDefault="00AD6A5B" w:rsidP="00AD6A5B">
      <w:pPr>
        <w:jc w:val="right"/>
      </w:pPr>
      <w:r w:rsidRPr="00AD6A5B">
        <w:t>Тыс. руб.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80"/>
        <w:gridCol w:w="2700"/>
        <w:gridCol w:w="5220"/>
        <w:gridCol w:w="1260"/>
      </w:tblGrid>
      <w:tr w:rsidR="00CD05BD" w:rsidRPr="00A10A57">
        <w:trPr>
          <w:trHeight w:val="254"/>
        </w:trPr>
        <w:tc>
          <w:tcPr>
            <w:tcW w:w="3780" w:type="dxa"/>
            <w:gridSpan w:val="2"/>
          </w:tcPr>
          <w:p w:rsidR="00CD05BD" w:rsidRPr="00A10A57" w:rsidRDefault="00CD05BD">
            <w:pPr>
              <w:jc w:val="center"/>
              <w:rPr>
                <w:color w:val="000000"/>
              </w:rPr>
            </w:pPr>
            <w:r w:rsidRPr="00A10A57">
              <w:rPr>
                <w:color w:val="000000"/>
              </w:rPr>
              <w:t>Код бюджетной классификации</w:t>
            </w:r>
          </w:p>
        </w:tc>
        <w:tc>
          <w:tcPr>
            <w:tcW w:w="5220" w:type="dxa"/>
            <w:vMerge w:val="restart"/>
          </w:tcPr>
          <w:p w:rsidR="00CD05BD" w:rsidRPr="00A10A57" w:rsidRDefault="00CD05BD">
            <w:pPr>
              <w:jc w:val="center"/>
              <w:rPr>
                <w:color w:val="000000"/>
              </w:rPr>
            </w:pPr>
            <w:r w:rsidRPr="00A10A57">
              <w:rPr>
                <w:color w:val="000000"/>
              </w:rPr>
              <w:t>Наименование показателя</w:t>
            </w:r>
          </w:p>
        </w:tc>
        <w:tc>
          <w:tcPr>
            <w:tcW w:w="1260" w:type="dxa"/>
            <w:vMerge w:val="restart"/>
          </w:tcPr>
          <w:p w:rsidR="00CD05BD" w:rsidRPr="00A10A57" w:rsidRDefault="00CD05BD">
            <w:pPr>
              <w:jc w:val="center"/>
              <w:rPr>
                <w:color w:val="000000"/>
              </w:rPr>
            </w:pPr>
            <w:r w:rsidRPr="00A10A57">
              <w:rPr>
                <w:color w:val="000000"/>
              </w:rPr>
              <w:t>Кассовое исполн</w:t>
            </w:r>
            <w:r w:rsidRPr="00A10A57">
              <w:rPr>
                <w:color w:val="000000"/>
              </w:rPr>
              <w:t>е</w:t>
            </w:r>
            <w:r w:rsidRPr="00A10A57">
              <w:rPr>
                <w:color w:val="000000"/>
              </w:rPr>
              <w:t>ние</w:t>
            </w:r>
          </w:p>
        </w:tc>
      </w:tr>
      <w:tr w:rsidR="00803288" w:rsidRPr="00A10A57">
        <w:trPr>
          <w:trHeight w:val="1035"/>
        </w:trPr>
        <w:tc>
          <w:tcPr>
            <w:tcW w:w="1080" w:type="dxa"/>
          </w:tcPr>
          <w:p w:rsidR="00CD05BD" w:rsidRPr="00A10A57" w:rsidRDefault="00CD05BD">
            <w:pPr>
              <w:jc w:val="center"/>
              <w:rPr>
                <w:color w:val="000000"/>
              </w:rPr>
            </w:pPr>
            <w:proofErr w:type="spellStart"/>
            <w:r w:rsidRPr="00A10A57">
              <w:rPr>
                <w:color w:val="000000"/>
              </w:rPr>
              <w:t>админи-страт</w:t>
            </w:r>
            <w:r w:rsidRPr="00A10A57">
              <w:rPr>
                <w:color w:val="000000"/>
              </w:rPr>
              <w:t>о</w:t>
            </w:r>
            <w:r w:rsidRPr="00A10A57">
              <w:rPr>
                <w:color w:val="000000"/>
              </w:rPr>
              <w:t>рап</w:t>
            </w:r>
            <w:r w:rsidRPr="00A10A57">
              <w:rPr>
                <w:color w:val="000000"/>
              </w:rPr>
              <w:t>о</w:t>
            </w:r>
            <w:r w:rsidRPr="00A10A57">
              <w:rPr>
                <w:color w:val="000000"/>
              </w:rPr>
              <w:t>ступ-лений</w:t>
            </w:r>
            <w:proofErr w:type="spellEnd"/>
          </w:p>
        </w:tc>
        <w:tc>
          <w:tcPr>
            <w:tcW w:w="2700" w:type="dxa"/>
          </w:tcPr>
          <w:p w:rsidR="00CD05BD" w:rsidRPr="00A10A57" w:rsidRDefault="00CD05BD" w:rsidP="0086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доходов  </w:t>
            </w:r>
            <w:r w:rsidRPr="00A10A57">
              <w:rPr>
                <w:color w:val="000000"/>
              </w:rPr>
              <w:t xml:space="preserve">  бюджет</w:t>
            </w:r>
            <w:r w:rsidR="001917A9">
              <w:rPr>
                <w:color w:val="000000"/>
              </w:rPr>
              <w:t>ов</w:t>
            </w:r>
          </w:p>
        </w:tc>
        <w:tc>
          <w:tcPr>
            <w:tcW w:w="5220" w:type="dxa"/>
            <w:vMerge/>
            <w:vAlign w:val="center"/>
          </w:tcPr>
          <w:p w:rsidR="00CD05BD" w:rsidRPr="00A10A57" w:rsidRDefault="00CD05BD">
            <w:pPr>
              <w:rPr>
                <w:color w:val="000000"/>
              </w:rPr>
            </w:pPr>
          </w:p>
        </w:tc>
        <w:tc>
          <w:tcPr>
            <w:tcW w:w="1260" w:type="dxa"/>
            <w:vMerge/>
            <w:vAlign w:val="center"/>
          </w:tcPr>
          <w:p w:rsidR="00CD05BD" w:rsidRPr="00A10A57" w:rsidRDefault="00CD05BD">
            <w:pPr>
              <w:rPr>
                <w:color w:val="000000"/>
              </w:rPr>
            </w:pPr>
          </w:p>
        </w:tc>
      </w:tr>
    </w:tbl>
    <w:p w:rsidR="00CD05BD" w:rsidRDefault="00CD05BD">
      <w:pPr>
        <w:jc w:val="center"/>
        <w:sectPr w:rsidR="00CD05BD" w:rsidSect="00FD0C6A">
          <w:headerReference w:type="default" r:id="rId7"/>
          <w:pgSz w:w="11906" w:h="16838" w:code="9"/>
          <w:pgMar w:top="1134" w:right="567" w:bottom="1134" w:left="1134" w:header="709" w:footer="709" w:gutter="0"/>
          <w:pgNumType w:start="3"/>
          <w:cols w:space="708"/>
          <w:docGrid w:linePitch="360"/>
        </w:sectPr>
      </w:pP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80"/>
        <w:gridCol w:w="2700"/>
        <w:gridCol w:w="5220"/>
        <w:gridCol w:w="1260"/>
      </w:tblGrid>
      <w:tr w:rsidR="00CD05BD" w:rsidRPr="00A10A57">
        <w:trPr>
          <w:cantSplit/>
          <w:trHeight w:val="255"/>
          <w:tblHeader/>
        </w:trPr>
        <w:tc>
          <w:tcPr>
            <w:tcW w:w="1080" w:type="dxa"/>
            <w:noWrap/>
            <w:vAlign w:val="bottom"/>
          </w:tcPr>
          <w:p w:rsidR="00CD05BD" w:rsidRPr="006F22B1" w:rsidRDefault="00CD05BD">
            <w:pPr>
              <w:jc w:val="center"/>
              <w:rPr>
                <w:sz w:val="20"/>
                <w:szCs w:val="20"/>
              </w:rPr>
            </w:pPr>
            <w:r w:rsidRPr="006F22B1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700" w:type="dxa"/>
            <w:noWrap/>
            <w:vAlign w:val="bottom"/>
          </w:tcPr>
          <w:p w:rsidR="00CD05BD" w:rsidRPr="006F22B1" w:rsidRDefault="00CD05BD">
            <w:pPr>
              <w:jc w:val="center"/>
              <w:rPr>
                <w:sz w:val="20"/>
                <w:szCs w:val="20"/>
              </w:rPr>
            </w:pPr>
            <w:r w:rsidRPr="006F22B1">
              <w:rPr>
                <w:sz w:val="20"/>
                <w:szCs w:val="20"/>
              </w:rPr>
              <w:t>2</w:t>
            </w:r>
          </w:p>
        </w:tc>
        <w:tc>
          <w:tcPr>
            <w:tcW w:w="5220" w:type="dxa"/>
            <w:noWrap/>
            <w:vAlign w:val="bottom"/>
          </w:tcPr>
          <w:p w:rsidR="00CD05BD" w:rsidRPr="006F22B1" w:rsidRDefault="00CD05BD">
            <w:pPr>
              <w:jc w:val="center"/>
              <w:rPr>
                <w:sz w:val="20"/>
                <w:szCs w:val="20"/>
              </w:rPr>
            </w:pPr>
            <w:r w:rsidRPr="006F22B1">
              <w:rPr>
                <w:sz w:val="20"/>
                <w:szCs w:val="20"/>
              </w:rPr>
              <w:t>3</w:t>
            </w:r>
          </w:p>
        </w:tc>
        <w:tc>
          <w:tcPr>
            <w:tcW w:w="1260" w:type="dxa"/>
            <w:noWrap/>
            <w:vAlign w:val="bottom"/>
          </w:tcPr>
          <w:p w:rsidR="00CD05BD" w:rsidRPr="006F22B1" w:rsidRDefault="00CD05BD">
            <w:pPr>
              <w:jc w:val="center"/>
              <w:rPr>
                <w:sz w:val="20"/>
                <w:szCs w:val="20"/>
              </w:rPr>
            </w:pPr>
            <w:r w:rsidRPr="006F22B1">
              <w:rPr>
                <w:sz w:val="20"/>
                <w:szCs w:val="20"/>
              </w:rPr>
              <w:t>4</w:t>
            </w:r>
          </w:p>
        </w:tc>
      </w:tr>
      <w:tr w:rsidR="00CD05BD" w:rsidRPr="00A10A57">
        <w:trPr>
          <w:cantSplit/>
          <w:trHeight w:val="255"/>
        </w:trPr>
        <w:tc>
          <w:tcPr>
            <w:tcW w:w="1080" w:type="dxa"/>
          </w:tcPr>
          <w:p w:rsidR="00CD05BD" w:rsidRPr="00A10A57" w:rsidRDefault="00CD05BD">
            <w:pPr>
              <w:jc w:val="center"/>
              <w:rPr>
                <w:color w:val="000000"/>
              </w:rPr>
            </w:pPr>
            <w:r w:rsidRPr="00A10A57">
              <w:rPr>
                <w:color w:val="000000"/>
              </w:rPr>
              <w:t> </w:t>
            </w:r>
          </w:p>
        </w:tc>
        <w:tc>
          <w:tcPr>
            <w:tcW w:w="2700" w:type="dxa"/>
          </w:tcPr>
          <w:p w:rsidR="00CD05BD" w:rsidRPr="00A10A57" w:rsidRDefault="00CD05BD" w:rsidP="00A10A57">
            <w:pPr>
              <w:ind w:right="-527"/>
              <w:jc w:val="right"/>
              <w:rPr>
                <w:b/>
                <w:color w:val="000000"/>
              </w:rPr>
            </w:pPr>
            <w:r w:rsidRPr="00A10A57">
              <w:rPr>
                <w:b/>
                <w:color w:val="000000"/>
              </w:rPr>
              <w:t> </w:t>
            </w:r>
          </w:p>
        </w:tc>
        <w:tc>
          <w:tcPr>
            <w:tcW w:w="5220" w:type="dxa"/>
          </w:tcPr>
          <w:p w:rsidR="00CD05BD" w:rsidRPr="00A10A57" w:rsidRDefault="00CD05BD" w:rsidP="00E24881">
            <w:pPr>
              <w:jc w:val="both"/>
              <w:rPr>
                <w:b/>
                <w:color w:val="000000"/>
              </w:rPr>
            </w:pPr>
            <w:r w:rsidRPr="00A10A57">
              <w:rPr>
                <w:b/>
                <w:color w:val="000000"/>
              </w:rPr>
              <w:t>ДОХОДЫ, ВСЕГО</w:t>
            </w:r>
          </w:p>
        </w:tc>
        <w:tc>
          <w:tcPr>
            <w:tcW w:w="1260" w:type="dxa"/>
          </w:tcPr>
          <w:p w:rsidR="00CD05BD" w:rsidRPr="00A10A57" w:rsidRDefault="00837D00" w:rsidP="009E325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7904,8</w:t>
            </w:r>
          </w:p>
        </w:tc>
      </w:tr>
      <w:tr w:rsidR="00B83BE9" w:rsidRPr="00A10A57">
        <w:trPr>
          <w:cantSplit/>
          <w:trHeight w:val="255"/>
        </w:trPr>
        <w:tc>
          <w:tcPr>
            <w:tcW w:w="1080" w:type="dxa"/>
          </w:tcPr>
          <w:p w:rsidR="00B83BE9" w:rsidRPr="00A10A57" w:rsidRDefault="008405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303</w:t>
            </w:r>
          </w:p>
        </w:tc>
        <w:tc>
          <w:tcPr>
            <w:tcW w:w="2700" w:type="dxa"/>
          </w:tcPr>
          <w:p w:rsidR="00B83BE9" w:rsidRPr="00B83BE9" w:rsidRDefault="00B348F0" w:rsidP="00B348F0">
            <w:pPr>
              <w:tabs>
                <w:tab w:val="left" w:pos="795"/>
                <w:tab w:val="right" w:pos="3008"/>
              </w:tabs>
              <w:ind w:right="-527"/>
              <w:rPr>
                <w:color w:val="000000"/>
              </w:rPr>
            </w:pPr>
            <w:r>
              <w:rPr>
                <w:color w:val="000000"/>
              </w:rPr>
              <w:t>1 01 02010 01 0000 110</w:t>
            </w:r>
            <w:r w:rsidR="00B83BE9" w:rsidRPr="00B83BE9">
              <w:rPr>
                <w:color w:val="000000"/>
              </w:rPr>
              <w:tab/>
            </w:r>
          </w:p>
        </w:tc>
        <w:tc>
          <w:tcPr>
            <w:tcW w:w="5220" w:type="dxa"/>
          </w:tcPr>
          <w:p w:rsidR="00B83BE9" w:rsidRPr="00B83BE9" w:rsidRDefault="00B348F0" w:rsidP="00E24881">
            <w:pPr>
              <w:jc w:val="both"/>
              <w:rPr>
                <w:color w:val="000000"/>
              </w:rPr>
            </w:pPr>
            <w:r w:rsidRPr="00B348F0">
              <w:rPr>
                <w:color w:val="000000"/>
              </w:rPr>
              <w:t>Налог на доходы физических лиц с доходов, и</w:t>
            </w:r>
            <w:r w:rsidRPr="00B348F0">
              <w:rPr>
                <w:color w:val="000000"/>
              </w:rPr>
              <w:t>с</w:t>
            </w:r>
            <w:r w:rsidRPr="00B348F0">
              <w:rPr>
                <w:color w:val="000000"/>
              </w:rPr>
              <w:t>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</w:t>
            </w:r>
            <w:r w:rsidRPr="00B348F0">
              <w:rPr>
                <w:color w:val="000000"/>
              </w:rPr>
              <w:t>о</w:t>
            </w:r>
            <w:r w:rsidRPr="00B348F0">
              <w:rPr>
                <w:color w:val="000000"/>
              </w:rPr>
              <w:t>гового кодекса Российской Федерации</w:t>
            </w:r>
          </w:p>
        </w:tc>
        <w:tc>
          <w:tcPr>
            <w:tcW w:w="1260" w:type="dxa"/>
          </w:tcPr>
          <w:p w:rsidR="00B83BE9" w:rsidRPr="00B83BE9" w:rsidRDefault="00837D00" w:rsidP="009E32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142,0</w:t>
            </w:r>
          </w:p>
        </w:tc>
      </w:tr>
      <w:tr w:rsidR="00813F9A" w:rsidRPr="00A10A57">
        <w:trPr>
          <w:cantSplit/>
          <w:trHeight w:val="441"/>
        </w:trPr>
        <w:tc>
          <w:tcPr>
            <w:tcW w:w="1080" w:type="dxa"/>
          </w:tcPr>
          <w:p w:rsidR="00813F9A" w:rsidRDefault="00813F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303</w:t>
            </w:r>
          </w:p>
        </w:tc>
        <w:tc>
          <w:tcPr>
            <w:tcW w:w="2700" w:type="dxa"/>
          </w:tcPr>
          <w:p w:rsidR="00813F9A" w:rsidRDefault="00813F9A" w:rsidP="00813F9A">
            <w:pPr>
              <w:tabs>
                <w:tab w:val="left" w:pos="795"/>
                <w:tab w:val="right" w:pos="3008"/>
              </w:tabs>
              <w:ind w:right="-527"/>
              <w:rPr>
                <w:color w:val="000000"/>
              </w:rPr>
            </w:pPr>
            <w:r>
              <w:rPr>
                <w:color w:val="000000"/>
              </w:rPr>
              <w:t>1 01 02030 01 0000 110</w:t>
            </w:r>
          </w:p>
        </w:tc>
        <w:tc>
          <w:tcPr>
            <w:tcW w:w="5220" w:type="dxa"/>
          </w:tcPr>
          <w:p w:rsidR="00813F9A" w:rsidRPr="00B348F0" w:rsidRDefault="00813F9A" w:rsidP="00E2488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Налог на доходы физических лиц с доходов,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60" w:type="dxa"/>
          </w:tcPr>
          <w:p w:rsidR="00813F9A" w:rsidRDefault="00837D00" w:rsidP="00AC10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3,6</w:t>
            </w:r>
          </w:p>
        </w:tc>
      </w:tr>
      <w:tr w:rsidR="00B83BE9" w:rsidRPr="00A10A57">
        <w:trPr>
          <w:cantSplit/>
          <w:trHeight w:val="441"/>
        </w:trPr>
        <w:tc>
          <w:tcPr>
            <w:tcW w:w="1080" w:type="dxa"/>
          </w:tcPr>
          <w:p w:rsidR="00B83BE9" w:rsidRDefault="008405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303</w:t>
            </w:r>
          </w:p>
        </w:tc>
        <w:tc>
          <w:tcPr>
            <w:tcW w:w="2700" w:type="dxa"/>
          </w:tcPr>
          <w:p w:rsidR="00B83BE9" w:rsidRDefault="00B348F0" w:rsidP="00B348F0">
            <w:pPr>
              <w:tabs>
                <w:tab w:val="left" w:pos="795"/>
                <w:tab w:val="right" w:pos="3008"/>
              </w:tabs>
              <w:ind w:right="-527"/>
              <w:rPr>
                <w:color w:val="000000"/>
              </w:rPr>
            </w:pPr>
            <w:r>
              <w:rPr>
                <w:color w:val="000000"/>
              </w:rPr>
              <w:t>1 05 03010 01 0000 110</w:t>
            </w:r>
          </w:p>
        </w:tc>
        <w:tc>
          <w:tcPr>
            <w:tcW w:w="5220" w:type="dxa"/>
          </w:tcPr>
          <w:p w:rsidR="00B83BE9" w:rsidRPr="00B83BE9" w:rsidRDefault="00B348F0" w:rsidP="00E24881">
            <w:pPr>
              <w:jc w:val="both"/>
              <w:rPr>
                <w:color w:val="000000"/>
              </w:rPr>
            </w:pPr>
            <w:r w:rsidRPr="00B348F0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1260" w:type="dxa"/>
          </w:tcPr>
          <w:p w:rsidR="00AC1000" w:rsidRPr="00B83BE9" w:rsidRDefault="00B855A3" w:rsidP="00AC10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62,3</w:t>
            </w:r>
          </w:p>
        </w:tc>
      </w:tr>
      <w:tr w:rsidR="004D0779" w:rsidRPr="00A10A57">
        <w:trPr>
          <w:cantSplit/>
          <w:trHeight w:val="255"/>
        </w:trPr>
        <w:tc>
          <w:tcPr>
            <w:tcW w:w="1080" w:type="dxa"/>
          </w:tcPr>
          <w:p w:rsidR="004D0779" w:rsidRDefault="008405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303</w:t>
            </w:r>
          </w:p>
        </w:tc>
        <w:tc>
          <w:tcPr>
            <w:tcW w:w="2700" w:type="dxa"/>
          </w:tcPr>
          <w:p w:rsidR="004D0779" w:rsidRDefault="009A6B9A" w:rsidP="009A6B9A">
            <w:pPr>
              <w:tabs>
                <w:tab w:val="left" w:pos="795"/>
                <w:tab w:val="right" w:pos="3008"/>
              </w:tabs>
              <w:ind w:right="-527"/>
              <w:rPr>
                <w:color w:val="000000"/>
              </w:rPr>
            </w:pPr>
            <w:r>
              <w:rPr>
                <w:color w:val="000000"/>
              </w:rPr>
              <w:t>1 06 01030 10 0000 110</w:t>
            </w:r>
          </w:p>
        </w:tc>
        <w:tc>
          <w:tcPr>
            <w:tcW w:w="5220" w:type="dxa"/>
          </w:tcPr>
          <w:p w:rsidR="004D0779" w:rsidRDefault="009A6B9A" w:rsidP="00E24881">
            <w:pPr>
              <w:jc w:val="both"/>
              <w:rPr>
                <w:color w:val="000000"/>
              </w:rPr>
            </w:pPr>
            <w:r w:rsidRPr="009A6B9A">
              <w:rPr>
                <w:color w:val="000000"/>
              </w:rPr>
              <w:t>Налог на имущество физических лиц, взима</w:t>
            </w:r>
            <w:r w:rsidRPr="009A6B9A">
              <w:rPr>
                <w:color w:val="000000"/>
              </w:rPr>
              <w:t>е</w:t>
            </w:r>
            <w:r w:rsidRPr="009A6B9A">
              <w:rPr>
                <w:color w:val="000000"/>
              </w:rPr>
              <w:t>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260" w:type="dxa"/>
          </w:tcPr>
          <w:p w:rsidR="004D0779" w:rsidRDefault="00837D00" w:rsidP="009E32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69,8</w:t>
            </w:r>
          </w:p>
          <w:p w:rsidR="00AC1000" w:rsidRDefault="00AC1000" w:rsidP="009E3254">
            <w:pPr>
              <w:jc w:val="center"/>
              <w:rPr>
                <w:color w:val="000000"/>
              </w:rPr>
            </w:pPr>
          </w:p>
          <w:p w:rsidR="006B2914" w:rsidRDefault="006B2914" w:rsidP="009E3254">
            <w:pPr>
              <w:jc w:val="center"/>
              <w:rPr>
                <w:color w:val="000000"/>
              </w:rPr>
            </w:pPr>
          </w:p>
        </w:tc>
      </w:tr>
      <w:tr w:rsidR="00CD05BD" w:rsidRPr="00A10A57">
        <w:trPr>
          <w:cantSplit/>
          <w:trHeight w:val="510"/>
        </w:trPr>
        <w:tc>
          <w:tcPr>
            <w:tcW w:w="1080" w:type="dxa"/>
          </w:tcPr>
          <w:p w:rsidR="00CD05BD" w:rsidRPr="00A10A57" w:rsidRDefault="008405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303</w:t>
            </w:r>
          </w:p>
        </w:tc>
        <w:tc>
          <w:tcPr>
            <w:tcW w:w="2700" w:type="dxa"/>
          </w:tcPr>
          <w:p w:rsidR="00CD05BD" w:rsidRPr="00A10A57" w:rsidRDefault="009A6B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1 06 06033 10 0000 110</w:t>
            </w:r>
          </w:p>
        </w:tc>
        <w:tc>
          <w:tcPr>
            <w:tcW w:w="5220" w:type="dxa"/>
          </w:tcPr>
          <w:p w:rsidR="00CD05BD" w:rsidRPr="00A10A57" w:rsidRDefault="009A6B9A" w:rsidP="00E24881">
            <w:pPr>
              <w:jc w:val="both"/>
              <w:rPr>
                <w:color w:val="000000"/>
              </w:rPr>
            </w:pPr>
            <w:r w:rsidRPr="009A6B9A">
              <w:rPr>
                <w:color w:val="000000"/>
              </w:rPr>
              <w:t>Земельный налог с организаций, обладающих земельным участком, расположенным в гран</w:t>
            </w:r>
            <w:r w:rsidRPr="009A6B9A">
              <w:rPr>
                <w:color w:val="000000"/>
              </w:rPr>
              <w:t>и</w:t>
            </w:r>
            <w:r w:rsidRPr="009A6B9A">
              <w:rPr>
                <w:color w:val="000000"/>
              </w:rPr>
              <w:t>цах сельских поселений</w:t>
            </w:r>
          </w:p>
        </w:tc>
        <w:tc>
          <w:tcPr>
            <w:tcW w:w="1260" w:type="dxa"/>
          </w:tcPr>
          <w:p w:rsidR="00CD05BD" w:rsidRDefault="00837D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85,0</w:t>
            </w:r>
          </w:p>
          <w:p w:rsidR="00AC1000" w:rsidRPr="00A10A57" w:rsidRDefault="00AC1000">
            <w:pPr>
              <w:jc w:val="center"/>
              <w:rPr>
                <w:color w:val="000000"/>
              </w:rPr>
            </w:pPr>
          </w:p>
        </w:tc>
      </w:tr>
      <w:tr w:rsidR="00CD05BD" w:rsidRPr="00A10A57">
        <w:trPr>
          <w:cantSplit/>
          <w:trHeight w:val="765"/>
        </w:trPr>
        <w:tc>
          <w:tcPr>
            <w:tcW w:w="1080" w:type="dxa"/>
          </w:tcPr>
          <w:p w:rsidR="00CD05BD" w:rsidRPr="00A10A57" w:rsidRDefault="008405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303</w:t>
            </w:r>
          </w:p>
        </w:tc>
        <w:tc>
          <w:tcPr>
            <w:tcW w:w="2700" w:type="dxa"/>
          </w:tcPr>
          <w:p w:rsidR="00CD05BD" w:rsidRPr="00A10A57" w:rsidRDefault="00C62C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1 06 06043 10 0000 110</w:t>
            </w:r>
          </w:p>
        </w:tc>
        <w:tc>
          <w:tcPr>
            <w:tcW w:w="5220" w:type="dxa"/>
          </w:tcPr>
          <w:p w:rsidR="00CD05BD" w:rsidRPr="00A10A57" w:rsidRDefault="00C62C4F" w:rsidP="00E24881">
            <w:pPr>
              <w:jc w:val="both"/>
              <w:rPr>
                <w:color w:val="000000"/>
              </w:rPr>
            </w:pPr>
            <w:r w:rsidRPr="00C62C4F">
              <w:rPr>
                <w:color w:val="000000"/>
              </w:rPr>
              <w:t>Земельный налог с физических лиц, облада</w:t>
            </w:r>
            <w:r w:rsidRPr="00C62C4F">
              <w:rPr>
                <w:color w:val="000000"/>
              </w:rPr>
              <w:t>ю</w:t>
            </w:r>
            <w:r w:rsidRPr="00C62C4F">
              <w:rPr>
                <w:color w:val="000000"/>
              </w:rPr>
              <w:t>щих земельным участком, расположенным в границах сельских поселений</w:t>
            </w:r>
          </w:p>
        </w:tc>
        <w:tc>
          <w:tcPr>
            <w:tcW w:w="1260" w:type="dxa"/>
          </w:tcPr>
          <w:p w:rsidR="00CD05BD" w:rsidRDefault="00837D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522,4</w:t>
            </w:r>
          </w:p>
          <w:p w:rsidR="00AC1000" w:rsidRPr="00A10A57" w:rsidRDefault="00AC1000">
            <w:pPr>
              <w:jc w:val="center"/>
              <w:rPr>
                <w:color w:val="000000"/>
              </w:rPr>
            </w:pPr>
          </w:p>
        </w:tc>
      </w:tr>
      <w:tr w:rsidR="00D400D4" w:rsidRPr="00A10A57">
        <w:trPr>
          <w:cantSplit/>
          <w:trHeight w:val="765"/>
        </w:trPr>
        <w:tc>
          <w:tcPr>
            <w:tcW w:w="1080" w:type="dxa"/>
          </w:tcPr>
          <w:p w:rsidR="00D400D4" w:rsidRDefault="008405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303</w:t>
            </w:r>
          </w:p>
        </w:tc>
        <w:tc>
          <w:tcPr>
            <w:tcW w:w="2700" w:type="dxa"/>
          </w:tcPr>
          <w:p w:rsidR="00D400D4" w:rsidRPr="00A10A57" w:rsidRDefault="0066735D" w:rsidP="000D63E1">
            <w:pPr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="000D63E1">
              <w:rPr>
                <w:color w:val="000000"/>
              </w:rPr>
              <w:t>1 11 05035 10 1111 120</w:t>
            </w:r>
          </w:p>
        </w:tc>
        <w:tc>
          <w:tcPr>
            <w:tcW w:w="5220" w:type="dxa"/>
          </w:tcPr>
          <w:p w:rsidR="00D400D4" w:rsidRDefault="000D63E1" w:rsidP="00E24881">
            <w:pPr>
              <w:jc w:val="both"/>
              <w:rPr>
                <w:color w:val="000000"/>
              </w:rPr>
            </w:pPr>
            <w:r w:rsidRPr="000D63E1">
              <w:rPr>
                <w:color w:val="000000"/>
              </w:rPr>
              <w:t>Доходы от сдачи в аренду имущества, наход</w:t>
            </w:r>
            <w:r w:rsidRPr="000D63E1">
              <w:rPr>
                <w:color w:val="000000"/>
              </w:rPr>
              <w:t>я</w:t>
            </w:r>
            <w:r w:rsidRPr="000D63E1">
              <w:rPr>
                <w:color w:val="000000"/>
              </w:rPr>
              <w:t>щегося в оперативном управлении органов управления поселений и созданных ими учр</w:t>
            </w:r>
            <w:r w:rsidRPr="000D63E1">
              <w:rPr>
                <w:color w:val="000000"/>
              </w:rPr>
              <w:t>е</w:t>
            </w:r>
            <w:r w:rsidRPr="000D63E1">
              <w:rPr>
                <w:color w:val="000000"/>
              </w:rPr>
              <w:t>ждений (за исключением имущества муниц</w:t>
            </w:r>
            <w:r w:rsidRPr="000D63E1">
              <w:rPr>
                <w:color w:val="000000"/>
              </w:rPr>
              <w:t>и</w:t>
            </w:r>
            <w:r w:rsidRPr="000D63E1">
              <w:rPr>
                <w:color w:val="000000"/>
              </w:rPr>
              <w:t>пальных бюджетных и автономных учрежд</w:t>
            </w:r>
            <w:r w:rsidRPr="000D63E1">
              <w:rPr>
                <w:color w:val="000000"/>
              </w:rPr>
              <w:t>е</w:t>
            </w:r>
            <w:r w:rsidRPr="000D63E1">
              <w:rPr>
                <w:color w:val="000000"/>
              </w:rPr>
              <w:t>ний)</w:t>
            </w:r>
          </w:p>
        </w:tc>
        <w:tc>
          <w:tcPr>
            <w:tcW w:w="1260" w:type="dxa"/>
          </w:tcPr>
          <w:p w:rsidR="00D400D4" w:rsidRDefault="00837D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12,7</w:t>
            </w:r>
          </w:p>
          <w:p w:rsidR="00AC1000" w:rsidRDefault="00AC1000">
            <w:pPr>
              <w:jc w:val="center"/>
              <w:rPr>
                <w:color w:val="000000"/>
              </w:rPr>
            </w:pPr>
          </w:p>
        </w:tc>
      </w:tr>
      <w:tr w:rsidR="00CD05BD" w:rsidRPr="00A10A57">
        <w:trPr>
          <w:cantSplit/>
          <w:trHeight w:val="825"/>
        </w:trPr>
        <w:tc>
          <w:tcPr>
            <w:tcW w:w="1080" w:type="dxa"/>
          </w:tcPr>
          <w:p w:rsidR="00CD05BD" w:rsidRPr="00A10A57" w:rsidRDefault="008405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303</w:t>
            </w:r>
          </w:p>
        </w:tc>
        <w:tc>
          <w:tcPr>
            <w:tcW w:w="2700" w:type="dxa"/>
          </w:tcPr>
          <w:p w:rsidR="00CD05BD" w:rsidRPr="00A10A57" w:rsidRDefault="001042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1 13 02065 10 0000 130</w:t>
            </w:r>
          </w:p>
        </w:tc>
        <w:tc>
          <w:tcPr>
            <w:tcW w:w="5220" w:type="dxa"/>
          </w:tcPr>
          <w:p w:rsidR="00CD05BD" w:rsidRPr="00A10A57" w:rsidRDefault="001042CC" w:rsidP="00E24881">
            <w:pPr>
              <w:jc w:val="both"/>
              <w:rPr>
                <w:color w:val="000000"/>
              </w:rPr>
            </w:pPr>
            <w:r w:rsidRPr="001042CC">
              <w:rPr>
                <w:color w:val="000000"/>
              </w:rPr>
              <w:t>Доходы</w:t>
            </w:r>
            <w:r w:rsidR="006540D4">
              <w:rPr>
                <w:color w:val="000000"/>
              </w:rPr>
              <w:t>,</w:t>
            </w:r>
            <w:r w:rsidRPr="001042CC">
              <w:rPr>
                <w:color w:val="000000"/>
              </w:rPr>
              <w:t xml:space="preserve">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260" w:type="dxa"/>
          </w:tcPr>
          <w:p w:rsidR="00CD05BD" w:rsidRDefault="00837D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104,2</w:t>
            </w:r>
          </w:p>
          <w:p w:rsidR="00AC1000" w:rsidRPr="00A10A57" w:rsidRDefault="00AC1000">
            <w:pPr>
              <w:jc w:val="center"/>
              <w:rPr>
                <w:color w:val="000000"/>
              </w:rPr>
            </w:pPr>
          </w:p>
        </w:tc>
      </w:tr>
      <w:tr w:rsidR="002A01F7" w:rsidRPr="00A10A57">
        <w:trPr>
          <w:cantSplit/>
          <w:trHeight w:val="825"/>
        </w:trPr>
        <w:tc>
          <w:tcPr>
            <w:tcW w:w="1080" w:type="dxa"/>
          </w:tcPr>
          <w:p w:rsidR="002A01F7" w:rsidRDefault="002A01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303</w:t>
            </w:r>
          </w:p>
        </w:tc>
        <w:tc>
          <w:tcPr>
            <w:tcW w:w="2700" w:type="dxa"/>
          </w:tcPr>
          <w:p w:rsidR="002A01F7" w:rsidRDefault="002A01F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1 13 02995 10 0000 130</w:t>
            </w:r>
          </w:p>
        </w:tc>
        <w:tc>
          <w:tcPr>
            <w:tcW w:w="5220" w:type="dxa"/>
          </w:tcPr>
          <w:p w:rsidR="002A01F7" w:rsidRPr="001042CC" w:rsidRDefault="002A01F7" w:rsidP="00E2488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Прочие доходы от компенсации затрат бюдж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тов сельских поселений</w:t>
            </w:r>
          </w:p>
        </w:tc>
        <w:tc>
          <w:tcPr>
            <w:tcW w:w="1260" w:type="dxa"/>
          </w:tcPr>
          <w:p w:rsidR="002A01F7" w:rsidRDefault="00837D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31,8</w:t>
            </w:r>
          </w:p>
        </w:tc>
      </w:tr>
      <w:tr w:rsidR="00A001E8" w:rsidRPr="00A10A57" w:rsidTr="00C85EC3">
        <w:trPr>
          <w:cantSplit/>
          <w:trHeight w:val="892"/>
        </w:trPr>
        <w:tc>
          <w:tcPr>
            <w:tcW w:w="1080" w:type="dxa"/>
          </w:tcPr>
          <w:p w:rsidR="00A001E8" w:rsidRPr="00A10A57" w:rsidRDefault="008405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303</w:t>
            </w:r>
          </w:p>
        </w:tc>
        <w:tc>
          <w:tcPr>
            <w:tcW w:w="2700" w:type="dxa"/>
          </w:tcPr>
          <w:p w:rsidR="00A001E8" w:rsidRPr="00A10A57" w:rsidRDefault="001042CC" w:rsidP="009E34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1 1</w:t>
            </w:r>
            <w:r w:rsidR="009E348A">
              <w:rPr>
                <w:color w:val="000000"/>
              </w:rPr>
              <w:t>7</w:t>
            </w:r>
            <w:r>
              <w:rPr>
                <w:color w:val="000000"/>
              </w:rPr>
              <w:t xml:space="preserve"> </w:t>
            </w:r>
            <w:r w:rsidR="009E348A">
              <w:rPr>
                <w:color w:val="000000"/>
              </w:rPr>
              <w:t>15030 10 0000 15</w:t>
            </w:r>
            <w:r>
              <w:rPr>
                <w:color w:val="000000"/>
              </w:rPr>
              <w:t>0</w:t>
            </w:r>
          </w:p>
        </w:tc>
        <w:tc>
          <w:tcPr>
            <w:tcW w:w="5220" w:type="dxa"/>
          </w:tcPr>
          <w:p w:rsidR="00A001E8" w:rsidRPr="003703C5" w:rsidRDefault="009E348A" w:rsidP="00E24881">
            <w:pPr>
              <w:jc w:val="both"/>
              <w:rPr>
                <w:color w:val="000000"/>
              </w:rPr>
            </w:pPr>
            <w:r>
              <w:t>Инициативные платежи</w:t>
            </w:r>
          </w:p>
        </w:tc>
        <w:tc>
          <w:tcPr>
            <w:tcW w:w="1260" w:type="dxa"/>
          </w:tcPr>
          <w:p w:rsidR="00A001E8" w:rsidRDefault="00B85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283,2</w:t>
            </w:r>
          </w:p>
        </w:tc>
      </w:tr>
      <w:tr w:rsidR="0097493C" w:rsidRPr="00A10A57">
        <w:trPr>
          <w:cantSplit/>
          <w:trHeight w:val="655"/>
        </w:trPr>
        <w:tc>
          <w:tcPr>
            <w:tcW w:w="1080" w:type="dxa"/>
          </w:tcPr>
          <w:p w:rsidR="0097493C" w:rsidRPr="00A10A57" w:rsidRDefault="008405B4" w:rsidP="00141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303</w:t>
            </w:r>
          </w:p>
        </w:tc>
        <w:tc>
          <w:tcPr>
            <w:tcW w:w="2700" w:type="dxa"/>
          </w:tcPr>
          <w:p w:rsidR="0097493C" w:rsidRPr="00A10A57" w:rsidRDefault="001042CC" w:rsidP="005B40A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2 02 </w:t>
            </w:r>
            <w:r w:rsidR="008F3C81">
              <w:rPr>
                <w:color w:val="000000"/>
              </w:rPr>
              <w:t>1</w:t>
            </w:r>
            <w:r w:rsidR="005B40A3">
              <w:rPr>
                <w:color w:val="000000"/>
              </w:rPr>
              <w:t>6</w:t>
            </w:r>
            <w:r>
              <w:rPr>
                <w:color w:val="000000"/>
              </w:rPr>
              <w:t>001 10 0000 15</w:t>
            </w:r>
            <w:r w:rsidR="002625B7">
              <w:rPr>
                <w:color w:val="000000"/>
              </w:rPr>
              <w:t>0</w:t>
            </w:r>
          </w:p>
        </w:tc>
        <w:tc>
          <w:tcPr>
            <w:tcW w:w="5220" w:type="dxa"/>
          </w:tcPr>
          <w:p w:rsidR="0097493C" w:rsidRDefault="001042CC" w:rsidP="00E24881">
            <w:pPr>
              <w:jc w:val="both"/>
              <w:rPr>
                <w:color w:val="000000"/>
              </w:rPr>
            </w:pPr>
            <w:r w:rsidRPr="001042CC">
              <w:rPr>
                <w:color w:val="000000"/>
              </w:rPr>
              <w:t>Дотации бюджетам сельских поселений на в</w:t>
            </w:r>
            <w:r w:rsidRPr="001042CC">
              <w:rPr>
                <w:color w:val="000000"/>
              </w:rPr>
              <w:t>ы</w:t>
            </w:r>
            <w:r>
              <w:rPr>
                <w:color w:val="000000"/>
              </w:rPr>
              <w:t>рав</w:t>
            </w:r>
            <w:r w:rsidRPr="001042CC">
              <w:rPr>
                <w:color w:val="000000"/>
              </w:rPr>
              <w:t>нивание бюджетной обеспеченности</w:t>
            </w:r>
            <w:r w:rsidR="005B40A3">
              <w:rPr>
                <w:color w:val="000000"/>
              </w:rPr>
              <w:t xml:space="preserve"> из бюджетов муниципальных районов</w:t>
            </w:r>
          </w:p>
        </w:tc>
        <w:tc>
          <w:tcPr>
            <w:tcW w:w="1260" w:type="dxa"/>
          </w:tcPr>
          <w:p w:rsidR="0097493C" w:rsidRDefault="00837D00" w:rsidP="003428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183,9</w:t>
            </w:r>
          </w:p>
        </w:tc>
      </w:tr>
      <w:tr w:rsidR="0072172C" w:rsidRPr="00A10A57">
        <w:trPr>
          <w:cantSplit/>
          <w:trHeight w:val="655"/>
        </w:trPr>
        <w:tc>
          <w:tcPr>
            <w:tcW w:w="1080" w:type="dxa"/>
          </w:tcPr>
          <w:p w:rsidR="0072172C" w:rsidRDefault="0072172C" w:rsidP="00141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303</w:t>
            </w:r>
          </w:p>
        </w:tc>
        <w:tc>
          <w:tcPr>
            <w:tcW w:w="2700" w:type="dxa"/>
          </w:tcPr>
          <w:p w:rsidR="0072172C" w:rsidRDefault="0072172C" w:rsidP="005B40A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2 02 29999 10 0000 150</w:t>
            </w:r>
          </w:p>
        </w:tc>
        <w:tc>
          <w:tcPr>
            <w:tcW w:w="5220" w:type="dxa"/>
          </w:tcPr>
          <w:p w:rsidR="0072172C" w:rsidRPr="001042CC" w:rsidRDefault="0072172C" w:rsidP="00E2488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Прочие субсидии бюджетам сельских посел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ний</w:t>
            </w:r>
          </w:p>
        </w:tc>
        <w:tc>
          <w:tcPr>
            <w:tcW w:w="1260" w:type="dxa"/>
          </w:tcPr>
          <w:p w:rsidR="0072172C" w:rsidRDefault="003428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1265,8</w:t>
            </w:r>
          </w:p>
        </w:tc>
      </w:tr>
      <w:tr w:rsidR="00324036" w:rsidRPr="00A10A57">
        <w:trPr>
          <w:cantSplit/>
          <w:trHeight w:val="668"/>
        </w:trPr>
        <w:tc>
          <w:tcPr>
            <w:tcW w:w="1080" w:type="dxa"/>
          </w:tcPr>
          <w:p w:rsidR="00324036" w:rsidRPr="00A10A57" w:rsidRDefault="008405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303</w:t>
            </w:r>
          </w:p>
        </w:tc>
        <w:tc>
          <w:tcPr>
            <w:tcW w:w="2700" w:type="dxa"/>
          </w:tcPr>
          <w:p w:rsidR="00324036" w:rsidRPr="00A10A57" w:rsidRDefault="001042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2 02 </w:t>
            </w:r>
            <w:r w:rsidR="00426E57">
              <w:rPr>
                <w:color w:val="000000"/>
              </w:rPr>
              <w:t>35118</w:t>
            </w:r>
            <w:r>
              <w:rPr>
                <w:color w:val="000000"/>
              </w:rPr>
              <w:t xml:space="preserve"> 10 0000 15</w:t>
            </w:r>
            <w:r w:rsidR="002625B7">
              <w:rPr>
                <w:color w:val="000000"/>
              </w:rPr>
              <w:t>0</w:t>
            </w:r>
          </w:p>
        </w:tc>
        <w:tc>
          <w:tcPr>
            <w:tcW w:w="5220" w:type="dxa"/>
          </w:tcPr>
          <w:p w:rsidR="00324036" w:rsidRPr="00A10A57" w:rsidRDefault="00426E57" w:rsidP="00E2488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сельских поселений на осуществление первичного воинского учета на территориях, где отсутствуют</w:t>
            </w:r>
            <w:r w:rsidR="00A1272C">
              <w:rPr>
                <w:color w:val="000000"/>
              </w:rPr>
              <w:t xml:space="preserve"> военные коми</w:t>
            </w:r>
            <w:r w:rsidR="00A1272C">
              <w:rPr>
                <w:color w:val="000000"/>
              </w:rPr>
              <w:t>с</w:t>
            </w:r>
            <w:r w:rsidR="00A1272C">
              <w:rPr>
                <w:color w:val="000000"/>
              </w:rPr>
              <w:t>сариаты</w:t>
            </w:r>
          </w:p>
        </w:tc>
        <w:tc>
          <w:tcPr>
            <w:tcW w:w="1260" w:type="dxa"/>
          </w:tcPr>
          <w:p w:rsidR="00324036" w:rsidRDefault="00837D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216,8</w:t>
            </w:r>
          </w:p>
          <w:p w:rsidR="00F64E9D" w:rsidRDefault="00F64E9D">
            <w:pPr>
              <w:jc w:val="center"/>
              <w:rPr>
                <w:color w:val="000000"/>
              </w:rPr>
            </w:pPr>
          </w:p>
        </w:tc>
      </w:tr>
      <w:tr w:rsidR="00CD05BD" w:rsidRPr="00A10A57">
        <w:trPr>
          <w:cantSplit/>
          <w:trHeight w:val="655"/>
        </w:trPr>
        <w:tc>
          <w:tcPr>
            <w:tcW w:w="1080" w:type="dxa"/>
          </w:tcPr>
          <w:p w:rsidR="00CD05BD" w:rsidRPr="00A10A57" w:rsidRDefault="008405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303</w:t>
            </w:r>
          </w:p>
        </w:tc>
        <w:tc>
          <w:tcPr>
            <w:tcW w:w="2700" w:type="dxa"/>
          </w:tcPr>
          <w:p w:rsidR="00CD05BD" w:rsidRPr="00A10A57" w:rsidRDefault="001042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2 02 </w:t>
            </w:r>
            <w:r w:rsidR="00F26EE4">
              <w:rPr>
                <w:color w:val="000000"/>
              </w:rPr>
              <w:t>40</w:t>
            </w:r>
            <w:r>
              <w:rPr>
                <w:color w:val="000000"/>
              </w:rPr>
              <w:t>014 10 0000 15</w:t>
            </w:r>
            <w:r w:rsidR="002625B7">
              <w:rPr>
                <w:color w:val="000000"/>
              </w:rPr>
              <w:t>0</w:t>
            </w:r>
          </w:p>
        </w:tc>
        <w:tc>
          <w:tcPr>
            <w:tcW w:w="5220" w:type="dxa"/>
          </w:tcPr>
          <w:p w:rsidR="00CD05BD" w:rsidRPr="00A10A57" w:rsidRDefault="001042CC" w:rsidP="00E24881">
            <w:pPr>
              <w:jc w:val="both"/>
              <w:rPr>
                <w:color w:val="000000"/>
              </w:rPr>
            </w:pPr>
            <w:r w:rsidRPr="001042CC">
              <w:rPr>
                <w:color w:val="000000"/>
              </w:rPr>
              <w:t>Межбюджетные трансферты, передаваемые бюджетам</w:t>
            </w:r>
            <w:r w:rsidR="00F26EE4">
              <w:rPr>
                <w:color w:val="000000"/>
              </w:rPr>
              <w:t xml:space="preserve"> сельских</w:t>
            </w:r>
            <w:r w:rsidRPr="001042CC">
              <w:rPr>
                <w:color w:val="000000"/>
              </w:rPr>
              <w:t xml:space="preserve"> поселений из бюджетов м</w:t>
            </w:r>
            <w:r w:rsidRPr="001042CC">
              <w:rPr>
                <w:color w:val="000000"/>
              </w:rPr>
              <w:t>у</w:t>
            </w:r>
            <w:r w:rsidRPr="001042CC">
              <w:rPr>
                <w:color w:val="000000"/>
              </w:rPr>
              <w:t>ниципальных районов на осуществление части полномочий по решению вопросов местного значения в соответствии с заключенными с</w:t>
            </w:r>
            <w:r w:rsidRPr="001042CC">
              <w:rPr>
                <w:color w:val="000000"/>
              </w:rPr>
              <w:t>о</w:t>
            </w:r>
            <w:r w:rsidRPr="001042CC">
              <w:rPr>
                <w:color w:val="000000"/>
              </w:rPr>
              <w:t>глашениями</w:t>
            </w:r>
          </w:p>
        </w:tc>
        <w:tc>
          <w:tcPr>
            <w:tcW w:w="1260" w:type="dxa"/>
          </w:tcPr>
          <w:p w:rsidR="00CD05BD" w:rsidRDefault="00837D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3467,7</w:t>
            </w:r>
          </w:p>
          <w:p w:rsidR="00F64E9D" w:rsidRDefault="00F64E9D">
            <w:pPr>
              <w:jc w:val="center"/>
              <w:rPr>
                <w:color w:val="000000"/>
              </w:rPr>
            </w:pPr>
          </w:p>
          <w:p w:rsidR="005B40A3" w:rsidRPr="00A10A57" w:rsidRDefault="005B40A3">
            <w:pPr>
              <w:jc w:val="center"/>
              <w:rPr>
                <w:color w:val="000000"/>
              </w:rPr>
            </w:pPr>
          </w:p>
        </w:tc>
      </w:tr>
      <w:tr w:rsidR="002625B7" w:rsidRPr="00A10A57">
        <w:trPr>
          <w:cantSplit/>
          <w:trHeight w:val="655"/>
        </w:trPr>
        <w:tc>
          <w:tcPr>
            <w:tcW w:w="1080" w:type="dxa"/>
          </w:tcPr>
          <w:p w:rsidR="002625B7" w:rsidRDefault="002625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303</w:t>
            </w:r>
          </w:p>
        </w:tc>
        <w:tc>
          <w:tcPr>
            <w:tcW w:w="2700" w:type="dxa"/>
          </w:tcPr>
          <w:p w:rsidR="002625B7" w:rsidRDefault="002625B7" w:rsidP="00F64E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2 02 </w:t>
            </w:r>
            <w:r w:rsidR="00F64E9D">
              <w:rPr>
                <w:color w:val="000000"/>
              </w:rPr>
              <w:t>49999</w:t>
            </w:r>
            <w:r>
              <w:rPr>
                <w:color w:val="000000"/>
              </w:rPr>
              <w:t xml:space="preserve"> 10 0000 150</w:t>
            </w:r>
          </w:p>
        </w:tc>
        <w:tc>
          <w:tcPr>
            <w:tcW w:w="5220" w:type="dxa"/>
          </w:tcPr>
          <w:p w:rsidR="002625B7" w:rsidRPr="001042CC" w:rsidRDefault="00F64E9D" w:rsidP="00F64E9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Прочие межбюджетные трансферты, передав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емые бюджетам сельских поселений</w:t>
            </w:r>
          </w:p>
        </w:tc>
        <w:tc>
          <w:tcPr>
            <w:tcW w:w="1260" w:type="dxa"/>
          </w:tcPr>
          <w:p w:rsidR="002625B7" w:rsidRDefault="00B85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1453,4</w:t>
            </w:r>
          </w:p>
        </w:tc>
      </w:tr>
      <w:tr w:rsidR="00C5543A" w:rsidRPr="00A10A57">
        <w:trPr>
          <w:cantSplit/>
          <w:trHeight w:val="655"/>
        </w:trPr>
        <w:tc>
          <w:tcPr>
            <w:tcW w:w="1080" w:type="dxa"/>
          </w:tcPr>
          <w:p w:rsidR="00C5543A" w:rsidRDefault="00C554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303</w:t>
            </w:r>
          </w:p>
        </w:tc>
        <w:tc>
          <w:tcPr>
            <w:tcW w:w="2700" w:type="dxa"/>
          </w:tcPr>
          <w:p w:rsidR="00C5543A" w:rsidRDefault="00C5543A" w:rsidP="00C554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2 02 90054 10 0000 150</w:t>
            </w:r>
          </w:p>
        </w:tc>
        <w:tc>
          <w:tcPr>
            <w:tcW w:w="5220" w:type="dxa"/>
          </w:tcPr>
          <w:p w:rsidR="00C5543A" w:rsidRDefault="00C5543A" w:rsidP="00F64E9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Прочие безвозмездные поступления в бюджеты сельских поселений от бюджетов муниципал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районов</w:t>
            </w:r>
          </w:p>
        </w:tc>
        <w:tc>
          <w:tcPr>
            <w:tcW w:w="1260" w:type="dxa"/>
          </w:tcPr>
          <w:p w:rsidR="00C5543A" w:rsidRDefault="006C66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C5543A">
              <w:rPr>
                <w:color w:val="000000"/>
              </w:rPr>
              <w:t>,0</w:t>
            </w:r>
          </w:p>
        </w:tc>
      </w:tr>
    </w:tbl>
    <w:p w:rsidR="00CD05BD" w:rsidRPr="00A10A57" w:rsidRDefault="00CD05BD" w:rsidP="00B12308"/>
    <w:sectPr w:rsidR="00CD05BD" w:rsidRPr="00A10A57" w:rsidSect="00F260A3">
      <w:type w:val="continuous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4938" w:rsidRDefault="00F94938" w:rsidP="00523502">
      <w:r>
        <w:separator/>
      </w:r>
    </w:p>
  </w:endnote>
  <w:endnote w:type="continuationSeparator" w:id="0">
    <w:p w:rsidR="00F94938" w:rsidRDefault="00F94938" w:rsidP="00523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4938" w:rsidRDefault="00F94938" w:rsidP="00523502">
      <w:r>
        <w:separator/>
      </w:r>
    </w:p>
  </w:footnote>
  <w:footnote w:type="continuationSeparator" w:id="0">
    <w:p w:rsidR="00F94938" w:rsidRDefault="00F94938" w:rsidP="005235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A83" w:rsidRDefault="00887A83">
    <w:pPr>
      <w:pStyle w:val="a4"/>
      <w:jc w:val="right"/>
    </w:pPr>
  </w:p>
  <w:p w:rsidR="00887A83" w:rsidRDefault="00887A8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020F"/>
    <w:rsid w:val="00006890"/>
    <w:rsid w:val="00011313"/>
    <w:rsid w:val="00012040"/>
    <w:rsid w:val="0001678F"/>
    <w:rsid w:val="00024222"/>
    <w:rsid w:val="000315EA"/>
    <w:rsid w:val="0004399A"/>
    <w:rsid w:val="00047AFB"/>
    <w:rsid w:val="000563EA"/>
    <w:rsid w:val="000643A7"/>
    <w:rsid w:val="00073A73"/>
    <w:rsid w:val="0008406A"/>
    <w:rsid w:val="00090EE4"/>
    <w:rsid w:val="00092F02"/>
    <w:rsid w:val="000931ED"/>
    <w:rsid w:val="000A021E"/>
    <w:rsid w:val="000A7F63"/>
    <w:rsid w:val="000B1F5A"/>
    <w:rsid w:val="000C4099"/>
    <w:rsid w:val="000D1D03"/>
    <w:rsid w:val="000D2500"/>
    <w:rsid w:val="000D467E"/>
    <w:rsid w:val="000D47CD"/>
    <w:rsid w:val="000D63E1"/>
    <w:rsid w:val="000D6C42"/>
    <w:rsid w:val="000E4093"/>
    <w:rsid w:val="000F0C93"/>
    <w:rsid w:val="000F37FC"/>
    <w:rsid w:val="000F4CC3"/>
    <w:rsid w:val="001022D0"/>
    <w:rsid w:val="001042CC"/>
    <w:rsid w:val="00104E92"/>
    <w:rsid w:val="001050CB"/>
    <w:rsid w:val="00114C65"/>
    <w:rsid w:val="00120037"/>
    <w:rsid w:val="00127B0B"/>
    <w:rsid w:val="00131FF6"/>
    <w:rsid w:val="00133B77"/>
    <w:rsid w:val="00133FFF"/>
    <w:rsid w:val="001345C7"/>
    <w:rsid w:val="00140E32"/>
    <w:rsid w:val="00141055"/>
    <w:rsid w:val="00146B7D"/>
    <w:rsid w:val="001471D0"/>
    <w:rsid w:val="0015114C"/>
    <w:rsid w:val="00157AFD"/>
    <w:rsid w:val="00167941"/>
    <w:rsid w:val="00172F55"/>
    <w:rsid w:val="00180834"/>
    <w:rsid w:val="00183B11"/>
    <w:rsid w:val="0018785B"/>
    <w:rsid w:val="00187CD5"/>
    <w:rsid w:val="001917A9"/>
    <w:rsid w:val="001A1115"/>
    <w:rsid w:val="001A2CFF"/>
    <w:rsid w:val="001A6645"/>
    <w:rsid w:val="001B325C"/>
    <w:rsid w:val="001B40AC"/>
    <w:rsid w:val="001C3EFC"/>
    <w:rsid w:val="001D14B0"/>
    <w:rsid w:val="001D2AAB"/>
    <w:rsid w:val="001E3025"/>
    <w:rsid w:val="001E4361"/>
    <w:rsid w:val="001E69F7"/>
    <w:rsid w:val="001F3D09"/>
    <w:rsid w:val="001F7AF4"/>
    <w:rsid w:val="00204763"/>
    <w:rsid w:val="00204B20"/>
    <w:rsid w:val="002079B6"/>
    <w:rsid w:val="002110F5"/>
    <w:rsid w:val="00212AE6"/>
    <w:rsid w:val="002153BE"/>
    <w:rsid w:val="00215797"/>
    <w:rsid w:val="00215DC6"/>
    <w:rsid w:val="002218C9"/>
    <w:rsid w:val="00224213"/>
    <w:rsid w:val="0022519F"/>
    <w:rsid w:val="00232013"/>
    <w:rsid w:val="0023370F"/>
    <w:rsid w:val="00234EEF"/>
    <w:rsid w:val="00242E18"/>
    <w:rsid w:val="0024777E"/>
    <w:rsid w:val="002479BE"/>
    <w:rsid w:val="00254A05"/>
    <w:rsid w:val="002563AB"/>
    <w:rsid w:val="002625B7"/>
    <w:rsid w:val="00262CFA"/>
    <w:rsid w:val="00267D4C"/>
    <w:rsid w:val="002740F5"/>
    <w:rsid w:val="00274817"/>
    <w:rsid w:val="002776E3"/>
    <w:rsid w:val="00282520"/>
    <w:rsid w:val="0028414E"/>
    <w:rsid w:val="0029212F"/>
    <w:rsid w:val="0029482B"/>
    <w:rsid w:val="002A01F7"/>
    <w:rsid w:val="002A2017"/>
    <w:rsid w:val="002A2AF8"/>
    <w:rsid w:val="002A2BBE"/>
    <w:rsid w:val="002A32A3"/>
    <w:rsid w:val="002A365E"/>
    <w:rsid w:val="002A3896"/>
    <w:rsid w:val="002A3CBA"/>
    <w:rsid w:val="002A3D28"/>
    <w:rsid w:val="002B2EE7"/>
    <w:rsid w:val="002B4275"/>
    <w:rsid w:val="002B7E8F"/>
    <w:rsid w:val="002C1C88"/>
    <w:rsid w:val="002D1333"/>
    <w:rsid w:val="002D576A"/>
    <w:rsid w:val="002D7880"/>
    <w:rsid w:val="002E5429"/>
    <w:rsid w:val="002E5945"/>
    <w:rsid w:val="002F1484"/>
    <w:rsid w:val="002F55C9"/>
    <w:rsid w:val="002F7F15"/>
    <w:rsid w:val="00301B28"/>
    <w:rsid w:val="00302E2D"/>
    <w:rsid w:val="0030473A"/>
    <w:rsid w:val="0030515B"/>
    <w:rsid w:val="00305394"/>
    <w:rsid w:val="00306AEF"/>
    <w:rsid w:val="00306FBE"/>
    <w:rsid w:val="003072A9"/>
    <w:rsid w:val="0031047F"/>
    <w:rsid w:val="00310635"/>
    <w:rsid w:val="0031126D"/>
    <w:rsid w:val="003162B3"/>
    <w:rsid w:val="00321232"/>
    <w:rsid w:val="00322C1A"/>
    <w:rsid w:val="0032313A"/>
    <w:rsid w:val="00324036"/>
    <w:rsid w:val="00324805"/>
    <w:rsid w:val="00326D26"/>
    <w:rsid w:val="0032731B"/>
    <w:rsid w:val="00333DF1"/>
    <w:rsid w:val="00342880"/>
    <w:rsid w:val="003460AE"/>
    <w:rsid w:val="0035338B"/>
    <w:rsid w:val="00353D2A"/>
    <w:rsid w:val="00354980"/>
    <w:rsid w:val="00355B20"/>
    <w:rsid w:val="00370237"/>
    <w:rsid w:val="003703C5"/>
    <w:rsid w:val="00380BEC"/>
    <w:rsid w:val="003816DB"/>
    <w:rsid w:val="00386539"/>
    <w:rsid w:val="00387473"/>
    <w:rsid w:val="003A1F64"/>
    <w:rsid w:val="003A3F78"/>
    <w:rsid w:val="003A4495"/>
    <w:rsid w:val="003A6DEA"/>
    <w:rsid w:val="003A7A5E"/>
    <w:rsid w:val="003B5395"/>
    <w:rsid w:val="003C60BA"/>
    <w:rsid w:val="003D573A"/>
    <w:rsid w:val="003E188E"/>
    <w:rsid w:val="003F2EBF"/>
    <w:rsid w:val="003F51DC"/>
    <w:rsid w:val="003F5767"/>
    <w:rsid w:val="003F6E49"/>
    <w:rsid w:val="00400202"/>
    <w:rsid w:val="0040130F"/>
    <w:rsid w:val="00407888"/>
    <w:rsid w:val="00407BE4"/>
    <w:rsid w:val="004127A4"/>
    <w:rsid w:val="004138ED"/>
    <w:rsid w:val="00415183"/>
    <w:rsid w:val="0042294B"/>
    <w:rsid w:val="0042622A"/>
    <w:rsid w:val="00426E57"/>
    <w:rsid w:val="004431BE"/>
    <w:rsid w:val="00444D29"/>
    <w:rsid w:val="00460856"/>
    <w:rsid w:val="00463FF1"/>
    <w:rsid w:val="00467945"/>
    <w:rsid w:val="00474CE4"/>
    <w:rsid w:val="00474F2F"/>
    <w:rsid w:val="00477282"/>
    <w:rsid w:val="00485F03"/>
    <w:rsid w:val="00486AAD"/>
    <w:rsid w:val="00492663"/>
    <w:rsid w:val="00493AE7"/>
    <w:rsid w:val="004B1243"/>
    <w:rsid w:val="004B19D9"/>
    <w:rsid w:val="004B7626"/>
    <w:rsid w:val="004C57CA"/>
    <w:rsid w:val="004C5DB4"/>
    <w:rsid w:val="004D0779"/>
    <w:rsid w:val="004D29C6"/>
    <w:rsid w:val="004D2F1C"/>
    <w:rsid w:val="004D3270"/>
    <w:rsid w:val="004D5112"/>
    <w:rsid w:val="004E0404"/>
    <w:rsid w:val="004E3B43"/>
    <w:rsid w:val="004E45F2"/>
    <w:rsid w:val="004E4D67"/>
    <w:rsid w:val="004E7094"/>
    <w:rsid w:val="004F06BF"/>
    <w:rsid w:val="004F315B"/>
    <w:rsid w:val="00511F8B"/>
    <w:rsid w:val="00523502"/>
    <w:rsid w:val="005237EA"/>
    <w:rsid w:val="0053160C"/>
    <w:rsid w:val="00532265"/>
    <w:rsid w:val="00545D1E"/>
    <w:rsid w:val="00546BC9"/>
    <w:rsid w:val="005470EA"/>
    <w:rsid w:val="0055059C"/>
    <w:rsid w:val="00552D4F"/>
    <w:rsid w:val="00555FC7"/>
    <w:rsid w:val="0056085E"/>
    <w:rsid w:val="00561B12"/>
    <w:rsid w:val="00561C98"/>
    <w:rsid w:val="00565E04"/>
    <w:rsid w:val="00571A98"/>
    <w:rsid w:val="00577B89"/>
    <w:rsid w:val="00583FC0"/>
    <w:rsid w:val="005B298C"/>
    <w:rsid w:val="005B40A3"/>
    <w:rsid w:val="005B7BC1"/>
    <w:rsid w:val="005B7F09"/>
    <w:rsid w:val="005D45E6"/>
    <w:rsid w:val="005E2903"/>
    <w:rsid w:val="005E7050"/>
    <w:rsid w:val="005F52C9"/>
    <w:rsid w:val="005F5D2C"/>
    <w:rsid w:val="005F6473"/>
    <w:rsid w:val="00600E91"/>
    <w:rsid w:val="00603798"/>
    <w:rsid w:val="0060448B"/>
    <w:rsid w:val="0060786D"/>
    <w:rsid w:val="006219DC"/>
    <w:rsid w:val="006237FA"/>
    <w:rsid w:val="00625DC1"/>
    <w:rsid w:val="00630E60"/>
    <w:rsid w:val="00631182"/>
    <w:rsid w:val="00631ED5"/>
    <w:rsid w:val="006407F7"/>
    <w:rsid w:val="00643D09"/>
    <w:rsid w:val="006455A9"/>
    <w:rsid w:val="006540D4"/>
    <w:rsid w:val="0065470E"/>
    <w:rsid w:val="006548A6"/>
    <w:rsid w:val="0065540F"/>
    <w:rsid w:val="00661BB7"/>
    <w:rsid w:val="00664CE3"/>
    <w:rsid w:val="0066735D"/>
    <w:rsid w:val="00671465"/>
    <w:rsid w:val="006803E1"/>
    <w:rsid w:val="006813D7"/>
    <w:rsid w:val="00681463"/>
    <w:rsid w:val="006824C8"/>
    <w:rsid w:val="00687BBC"/>
    <w:rsid w:val="006944A3"/>
    <w:rsid w:val="006A7338"/>
    <w:rsid w:val="006A7DCE"/>
    <w:rsid w:val="006B2914"/>
    <w:rsid w:val="006B4D9D"/>
    <w:rsid w:val="006C03AD"/>
    <w:rsid w:val="006C6689"/>
    <w:rsid w:val="006D1668"/>
    <w:rsid w:val="006E1169"/>
    <w:rsid w:val="006E153D"/>
    <w:rsid w:val="006E1CD5"/>
    <w:rsid w:val="006E3173"/>
    <w:rsid w:val="006F142A"/>
    <w:rsid w:val="006F22B1"/>
    <w:rsid w:val="006F4044"/>
    <w:rsid w:val="00705142"/>
    <w:rsid w:val="00713CEC"/>
    <w:rsid w:val="0072172C"/>
    <w:rsid w:val="00721E5A"/>
    <w:rsid w:val="00724100"/>
    <w:rsid w:val="0073573D"/>
    <w:rsid w:val="00741665"/>
    <w:rsid w:val="007435CF"/>
    <w:rsid w:val="007476E1"/>
    <w:rsid w:val="00752F52"/>
    <w:rsid w:val="007542EB"/>
    <w:rsid w:val="007567A3"/>
    <w:rsid w:val="00765C75"/>
    <w:rsid w:val="00765E08"/>
    <w:rsid w:val="007732C7"/>
    <w:rsid w:val="00773F24"/>
    <w:rsid w:val="00775FD1"/>
    <w:rsid w:val="00776EA1"/>
    <w:rsid w:val="00794F51"/>
    <w:rsid w:val="007A10C8"/>
    <w:rsid w:val="007A5123"/>
    <w:rsid w:val="007A62C8"/>
    <w:rsid w:val="007A715C"/>
    <w:rsid w:val="007B63A4"/>
    <w:rsid w:val="007C493B"/>
    <w:rsid w:val="007C54BA"/>
    <w:rsid w:val="007D08A9"/>
    <w:rsid w:val="007D2EA6"/>
    <w:rsid w:val="007D36D7"/>
    <w:rsid w:val="007D4F7B"/>
    <w:rsid w:val="007D569A"/>
    <w:rsid w:val="007E2955"/>
    <w:rsid w:val="007E3FED"/>
    <w:rsid w:val="007F0128"/>
    <w:rsid w:val="007F46E3"/>
    <w:rsid w:val="007F68B3"/>
    <w:rsid w:val="007F7C35"/>
    <w:rsid w:val="00803288"/>
    <w:rsid w:val="00804E9D"/>
    <w:rsid w:val="00807A01"/>
    <w:rsid w:val="0081311A"/>
    <w:rsid w:val="00813F9A"/>
    <w:rsid w:val="00817C49"/>
    <w:rsid w:val="0082507E"/>
    <w:rsid w:val="00833FE6"/>
    <w:rsid w:val="00835CC1"/>
    <w:rsid w:val="0083604D"/>
    <w:rsid w:val="00837D00"/>
    <w:rsid w:val="008405B4"/>
    <w:rsid w:val="0084440A"/>
    <w:rsid w:val="008510F7"/>
    <w:rsid w:val="00860604"/>
    <w:rsid w:val="00860B1F"/>
    <w:rsid w:val="00861A3D"/>
    <w:rsid w:val="00864A3A"/>
    <w:rsid w:val="00872286"/>
    <w:rsid w:val="008749F4"/>
    <w:rsid w:val="00875958"/>
    <w:rsid w:val="00875A46"/>
    <w:rsid w:val="00875ECF"/>
    <w:rsid w:val="00875F41"/>
    <w:rsid w:val="00876BAE"/>
    <w:rsid w:val="00882C54"/>
    <w:rsid w:val="00887A83"/>
    <w:rsid w:val="00890822"/>
    <w:rsid w:val="00891412"/>
    <w:rsid w:val="008942F5"/>
    <w:rsid w:val="00897CB8"/>
    <w:rsid w:val="008A0E29"/>
    <w:rsid w:val="008A1D47"/>
    <w:rsid w:val="008A2F9B"/>
    <w:rsid w:val="008A3B90"/>
    <w:rsid w:val="008A48B1"/>
    <w:rsid w:val="008A55B2"/>
    <w:rsid w:val="008B56E2"/>
    <w:rsid w:val="008B58D2"/>
    <w:rsid w:val="008B7BE7"/>
    <w:rsid w:val="008C1056"/>
    <w:rsid w:val="008C2856"/>
    <w:rsid w:val="008C7AE3"/>
    <w:rsid w:val="008D20E5"/>
    <w:rsid w:val="008D2881"/>
    <w:rsid w:val="008D59A7"/>
    <w:rsid w:val="008D5EEB"/>
    <w:rsid w:val="008D60D6"/>
    <w:rsid w:val="008D6551"/>
    <w:rsid w:val="008E0B4D"/>
    <w:rsid w:val="008E57D2"/>
    <w:rsid w:val="008E636D"/>
    <w:rsid w:val="008F0B3F"/>
    <w:rsid w:val="008F155B"/>
    <w:rsid w:val="008F2EDB"/>
    <w:rsid w:val="008F3C81"/>
    <w:rsid w:val="00900140"/>
    <w:rsid w:val="00904589"/>
    <w:rsid w:val="009049C0"/>
    <w:rsid w:val="00904C32"/>
    <w:rsid w:val="0091403C"/>
    <w:rsid w:val="009221D3"/>
    <w:rsid w:val="00925F2F"/>
    <w:rsid w:val="00930663"/>
    <w:rsid w:val="00936908"/>
    <w:rsid w:val="00940DE0"/>
    <w:rsid w:val="009415F4"/>
    <w:rsid w:val="00945AD0"/>
    <w:rsid w:val="0095658B"/>
    <w:rsid w:val="00957DEE"/>
    <w:rsid w:val="0096734E"/>
    <w:rsid w:val="009736DB"/>
    <w:rsid w:val="0097388D"/>
    <w:rsid w:val="0097452B"/>
    <w:rsid w:val="0097493C"/>
    <w:rsid w:val="00974CE4"/>
    <w:rsid w:val="00980A93"/>
    <w:rsid w:val="00981348"/>
    <w:rsid w:val="009815DB"/>
    <w:rsid w:val="00983EB1"/>
    <w:rsid w:val="00985493"/>
    <w:rsid w:val="00985ED1"/>
    <w:rsid w:val="00991129"/>
    <w:rsid w:val="009941A1"/>
    <w:rsid w:val="00997F89"/>
    <w:rsid w:val="009A0243"/>
    <w:rsid w:val="009A2973"/>
    <w:rsid w:val="009A6B9A"/>
    <w:rsid w:val="009B1913"/>
    <w:rsid w:val="009B34E0"/>
    <w:rsid w:val="009B5CC7"/>
    <w:rsid w:val="009B75D5"/>
    <w:rsid w:val="009C4CEC"/>
    <w:rsid w:val="009C7540"/>
    <w:rsid w:val="009D1715"/>
    <w:rsid w:val="009E3254"/>
    <w:rsid w:val="009E348A"/>
    <w:rsid w:val="009F1314"/>
    <w:rsid w:val="009F7077"/>
    <w:rsid w:val="00A001E8"/>
    <w:rsid w:val="00A00750"/>
    <w:rsid w:val="00A0121A"/>
    <w:rsid w:val="00A01A10"/>
    <w:rsid w:val="00A0354E"/>
    <w:rsid w:val="00A10A57"/>
    <w:rsid w:val="00A1272C"/>
    <w:rsid w:val="00A156AF"/>
    <w:rsid w:val="00A173EC"/>
    <w:rsid w:val="00A17559"/>
    <w:rsid w:val="00A21101"/>
    <w:rsid w:val="00A23BB5"/>
    <w:rsid w:val="00A25555"/>
    <w:rsid w:val="00A46755"/>
    <w:rsid w:val="00A5692B"/>
    <w:rsid w:val="00A5764A"/>
    <w:rsid w:val="00A70567"/>
    <w:rsid w:val="00A717F2"/>
    <w:rsid w:val="00A75242"/>
    <w:rsid w:val="00A767E7"/>
    <w:rsid w:val="00A90904"/>
    <w:rsid w:val="00A958EF"/>
    <w:rsid w:val="00AA0CF6"/>
    <w:rsid w:val="00AA312D"/>
    <w:rsid w:val="00AA7A13"/>
    <w:rsid w:val="00AB131B"/>
    <w:rsid w:val="00AB4078"/>
    <w:rsid w:val="00AB508B"/>
    <w:rsid w:val="00AC0000"/>
    <w:rsid w:val="00AC1000"/>
    <w:rsid w:val="00AC51CD"/>
    <w:rsid w:val="00AC5FB3"/>
    <w:rsid w:val="00AD0B80"/>
    <w:rsid w:val="00AD14AF"/>
    <w:rsid w:val="00AD5AA6"/>
    <w:rsid w:val="00AD6A5B"/>
    <w:rsid w:val="00AE0755"/>
    <w:rsid w:val="00AE2EA8"/>
    <w:rsid w:val="00AF244D"/>
    <w:rsid w:val="00AF764A"/>
    <w:rsid w:val="00AF7C91"/>
    <w:rsid w:val="00B019FB"/>
    <w:rsid w:val="00B02155"/>
    <w:rsid w:val="00B043E4"/>
    <w:rsid w:val="00B07003"/>
    <w:rsid w:val="00B12308"/>
    <w:rsid w:val="00B13357"/>
    <w:rsid w:val="00B17D6B"/>
    <w:rsid w:val="00B21BA0"/>
    <w:rsid w:val="00B21C03"/>
    <w:rsid w:val="00B2315C"/>
    <w:rsid w:val="00B26C05"/>
    <w:rsid w:val="00B32BCF"/>
    <w:rsid w:val="00B341F0"/>
    <w:rsid w:val="00B348F0"/>
    <w:rsid w:val="00B35573"/>
    <w:rsid w:val="00B41756"/>
    <w:rsid w:val="00B430CF"/>
    <w:rsid w:val="00B43C5C"/>
    <w:rsid w:val="00B534E1"/>
    <w:rsid w:val="00B6521C"/>
    <w:rsid w:val="00B66808"/>
    <w:rsid w:val="00B6759C"/>
    <w:rsid w:val="00B67780"/>
    <w:rsid w:val="00B813D9"/>
    <w:rsid w:val="00B83BE9"/>
    <w:rsid w:val="00B84E74"/>
    <w:rsid w:val="00B8551B"/>
    <w:rsid w:val="00B855A3"/>
    <w:rsid w:val="00B917B5"/>
    <w:rsid w:val="00B95B43"/>
    <w:rsid w:val="00BA582D"/>
    <w:rsid w:val="00BC2446"/>
    <w:rsid w:val="00BC5D04"/>
    <w:rsid w:val="00BD2E44"/>
    <w:rsid w:val="00BD78EE"/>
    <w:rsid w:val="00BE259B"/>
    <w:rsid w:val="00BE727F"/>
    <w:rsid w:val="00BE762E"/>
    <w:rsid w:val="00BF1942"/>
    <w:rsid w:val="00BF2773"/>
    <w:rsid w:val="00BF7FEB"/>
    <w:rsid w:val="00C06404"/>
    <w:rsid w:val="00C14DB3"/>
    <w:rsid w:val="00C23AC0"/>
    <w:rsid w:val="00C26FF4"/>
    <w:rsid w:val="00C315EC"/>
    <w:rsid w:val="00C327C6"/>
    <w:rsid w:val="00C32F9D"/>
    <w:rsid w:val="00C34AE9"/>
    <w:rsid w:val="00C36D61"/>
    <w:rsid w:val="00C4351F"/>
    <w:rsid w:val="00C45328"/>
    <w:rsid w:val="00C51C6B"/>
    <w:rsid w:val="00C51C8C"/>
    <w:rsid w:val="00C54300"/>
    <w:rsid w:val="00C5543A"/>
    <w:rsid w:val="00C577C7"/>
    <w:rsid w:val="00C62C4F"/>
    <w:rsid w:val="00C64637"/>
    <w:rsid w:val="00C650B8"/>
    <w:rsid w:val="00C743CC"/>
    <w:rsid w:val="00C74538"/>
    <w:rsid w:val="00C760BD"/>
    <w:rsid w:val="00C84F57"/>
    <w:rsid w:val="00C859C2"/>
    <w:rsid w:val="00C85EC3"/>
    <w:rsid w:val="00C86918"/>
    <w:rsid w:val="00CA15DE"/>
    <w:rsid w:val="00CA1B79"/>
    <w:rsid w:val="00CA3C39"/>
    <w:rsid w:val="00CA3CC5"/>
    <w:rsid w:val="00CB065C"/>
    <w:rsid w:val="00CB1FE7"/>
    <w:rsid w:val="00CB376E"/>
    <w:rsid w:val="00CB561A"/>
    <w:rsid w:val="00CC079C"/>
    <w:rsid w:val="00CC1FA3"/>
    <w:rsid w:val="00CC627D"/>
    <w:rsid w:val="00CC67E2"/>
    <w:rsid w:val="00CD05BD"/>
    <w:rsid w:val="00CD41A8"/>
    <w:rsid w:val="00CD6BF0"/>
    <w:rsid w:val="00CE0C18"/>
    <w:rsid w:val="00CE10AC"/>
    <w:rsid w:val="00CE5159"/>
    <w:rsid w:val="00CE6145"/>
    <w:rsid w:val="00CE6BA5"/>
    <w:rsid w:val="00CF020F"/>
    <w:rsid w:val="00CF66AE"/>
    <w:rsid w:val="00D01F64"/>
    <w:rsid w:val="00D02121"/>
    <w:rsid w:val="00D024C2"/>
    <w:rsid w:val="00D03F9D"/>
    <w:rsid w:val="00D0573A"/>
    <w:rsid w:val="00D061B9"/>
    <w:rsid w:val="00D109E3"/>
    <w:rsid w:val="00D12E45"/>
    <w:rsid w:val="00D14ABE"/>
    <w:rsid w:val="00D14DDB"/>
    <w:rsid w:val="00D17539"/>
    <w:rsid w:val="00D200B0"/>
    <w:rsid w:val="00D21DD9"/>
    <w:rsid w:val="00D26C9B"/>
    <w:rsid w:val="00D400D4"/>
    <w:rsid w:val="00D40210"/>
    <w:rsid w:val="00D43786"/>
    <w:rsid w:val="00D4410F"/>
    <w:rsid w:val="00D53F3A"/>
    <w:rsid w:val="00D561A1"/>
    <w:rsid w:val="00D73617"/>
    <w:rsid w:val="00D7713A"/>
    <w:rsid w:val="00D80B8A"/>
    <w:rsid w:val="00D83D8B"/>
    <w:rsid w:val="00D91819"/>
    <w:rsid w:val="00D94CBA"/>
    <w:rsid w:val="00D97694"/>
    <w:rsid w:val="00D9769A"/>
    <w:rsid w:val="00DB0C9D"/>
    <w:rsid w:val="00DB72F2"/>
    <w:rsid w:val="00DC0FD9"/>
    <w:rsid w:val="00DC124C"/>
    <w:rsid w:val="00DC3A75"/>
    <w:rsid w:val="00DC583A"/>
    <w:rsid w:val="00DC7483"/>
    <w:rsid w:val="00DC7E6E"/>
    <w:rsid w:val="00DD1E19"/>
    <w:rsid w:val="00DD433B"/>
    <w:rsid w:val="00DD50D9"/>
    <w:rsid w:val="00DD7CAB"/>
    <w:rsid w:val="00DD7F3F"/>
    <w:rsid w:val="00DE3FD8"/>
    <w:rsid w:val="00DF1484"/>
    <w:rsid w:val="00DF560A"/>
    <w:rsid w:val="00DF5B5A"/>
    <w:rsid w:val="00E10376"/>
    <w:rsid w:val="00E124F7"/>
    <w:rsid w:val="00E16117"/>
    <w:rsid w:val="00E24881"/>
    <w:rsid w:val="00E26474"/>
    <w:rsid w:val="00E46DC7"/>
    <w:rsid w:val="00E5175B"/>
    <w:rsid w:val="00E55D83"/>
    <w:rsid w:val="00E55FC7"/>
    <w:rsid w:val="00E60C78"/>
    <w:rsid w:val="00E80FD3"/>
    <w:rsid w:val="00E81E08"/>
    <w:rsid w:val="00E85566"/>
    <w:rsid w:val="00E87DE2"/>
    <w:rsid w:val="00E92C77"/>
    <w:rsid w:val="00E97FE6"/>
    <w:rsid w:val="00EA2C8D"/>
    <w:rsid w:val="00EA6EB5"/>
    <w:rsid w:val="00EB09D2"/>
    <w:rsid w:val="00EB43B8"/>
    <w:rsid w:val="00EC0EAF"/>
    <w:rsid w:val="00EC4F84"/>
    <w:rsid w:val="00EC6902"/>
    <w:rsid w:val="00ED265E"/>
    <w:rsid w:val="00EE471B"/>
    <w:rsid w:val="00EE6ADA"/>
    <w:rsid w:val="00EF2E05"/>
    <w:rsid w:val="00F01CFB"/>
    <w:rsid w:val="00F02DF1"/>
    <w:rsid w:val="00F07CC8"/>
    <w:rsid w:val="00F11D6E"/>
    <w:rsid w:val="00F1222B"/>
    <w:rsid w:val="00F14A60"/>
    <w:rsid w:val="00F1548B"/>
    <w:rsid w:val="00F17FCA"/>
    <w:rsid w:val="00F227CF"/>
    <w:rsid w:val="00F2458B"/>
    <w:rsid w:val="00F260A3"/>
    <w:rsid w:val="00F26EE4"/>
    <w:rsid w:val="00F31E6B"/>
    <w:rsid w:val="00F3409F"/>
    <w:rsid w:val="00F34A86"/>
    <w:rsid w:val="00F34E5C"/>
    <w:rsid w:val="00F40419"/>
    <w:rsid w:val="00F40BD2"/>
    <w:rsid w:val="00F40DEA"/>
    <w:rsid w:val="00F5124A"/>
    <w:rsid w:val="00F64E9D"/>
    <w:rsid w:val="00F660A4"/>
    <w:rsid w:val="00F673AD"/>
    <w:rsid w:val="00F741FA"/>
    <w:rsid w:val="00F77990"/>
    <w:rsid w:val="00F84FF2"/>
    <w:rsid w:val="00F86035"/>
    <w:rsid w:val="00F87017"/>
    <w:rsid w:val="00F91BD5"/>
    <w:rsid w:val="00F935CF"/>
    <w:rsid w:val="00F9478F"/>
    <w:rsid w:val="00F948B1"/>
    <w:rsid w:val="00F94938"/>
    <w:rsid w:val="00F94DD0"/>
    <w:rsid w:val="00F97DFA"/>
    <w:rsid w:val="00FA0C1A"/>
    <w:rsid w:val="00FA16CF"/>
    <w:rsid w:val="00FA2A07"/>
    <w:rsid w:val="00FA3BBC"/>
    <w:rsid w:val="00FB1913"/>
    <w:rsid w:val="00FB1A03"/>
    <w:rsid w:val="00FB24FF"/>
    <w:rsid w:val="00FC1C4C"/>
    <w:rsid w:val="00FD0C6A"/>
    <w:rsid w:val="00FD1778"/>
    <w:rsid w:val="00FD2309"/>
    <w:rsid w:val="00FD2A3F"/>
    <w:rsid w:val="00FE020D"/>
    <w:rsid w:val="00FE5AA6"/>
    <w:rsid w:val="00FF0A4B"/>
    <w:rsid w:val="00FF1475"/>
    <w:rsid w:val="00FF2B0B"/>
    <w:rsid w:val="00FF7F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A5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0A5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uiPriority w:val="99"/>
    <w:rsid w:val="00A10A57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52350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523502"/>
    <w:rPr>
      <w:rFonts w:ascii="Times New Roman" w:hAnsi="Times New Roman"/>
      <w:sz w:val="24"/>
    </w:rPr>
  </w:style>
  <w:style w:type="paragraph" w:styleId="a6">
    <w:name w:val="footer"/>
    <w:basedOn w:val="a"/>
    <w:link w:val="a7"/>
    <w:uiPriority w:val="99"/>
    <w:rsid w:val="0052350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523502"/>
    <w:rPr>
      <w:rFonts w:ascii="Times New Roman" w:hAnsi="Times New Roman"/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463FF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463FF1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A5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0A5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uiPriority w:val="99"/>
    <w:rsid w:val="00A10A57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52350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523502"/>
    <w:rPr>
      <w:rFonts w:ascii="Times New Roman" w:hAnsi="Times New Roman"/>
      <w:sz w:val="24"/>
    </w:rPr>
  </w:style>
  <w:style w:type="paragraph" w:styleId="a6">
    <w:name w:val="footer"/>
    <w:basedOn w:val="a"/>
    <w:link w:val="a7"/>
    <w:uiPriority w:val="99"/>
    <w:rsid w:val="0052350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523502"/>
    <w:rPr>
      <w:rFonts w:ascii="Times New Roman" w:hAnsi="Times New Roman"/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463FF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463FF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870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0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SPecialiST RePack</Company>
  <LinksUpToDate>false</LinksUpToDate>
  <CharactersWithSpaces>2756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Музюкина В.А.</dc:creator>
  <cp:lastModifiedBy>AdminKuchuk</cp:lastModifiedBy>
  <cp:revision>36</cp:revision>
  <cp:lastPrinted>2025-03-21T05:04:00Z</cp:lastPrinted>
  <dcterms:created xsi:type="dcterms:W3CDTF">2021-06-10T04:30:00Z</dcterms:created>
  <dcterms:modified xsi:type="dcterms:W3CDTF">2025-03-21T05:05:00Z</dcterms:modified>
</cp:coreProperties>
</file>