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A3" w:rsidRPr="006A4E98" w:rsidRDefault="00880DA3" w:rsidP="00880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880DA3" w:rsidRPr="006A4E98" w:rsidRDefault="00880DA3" w:rsidP="00880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АДМИНИСТРАЦИЯ КУЧУКСКОГО СЕЛЬСОВЕТА</w:t>
      </w:r>
    </w:p>
    <w:p w:rsidR="00880DA3" w:rsidRPr="006A4E98" w:rsidRDefault="00880DA3" w:rsidP="0088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4E98">
        <w:rPr>
          <w:rFonts w:ascii="Times New Roman" w:hAnsi="Times New Roman" w:cs="Times New Roman"/>
          <w:sz w:val="28"/>
          <w:szCs w:val="28"/>
        </w:rPr>
        <w:t>ШЕЛАБОЛИХИНСКОГО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4E9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80DA3" w:rsidRPr="006A4E98" w:rsidRDefault="00880DA3" w:rsidP="00880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DA3" w:rsidRPr="006A4E98" w:rsidRDefault="00880DA3" w:rsidP="00880D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4E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80DA3" w:rsidRPr="006A4E98" w:rsidRDefault="00880DA3" w:rsidP="00932C15">
      <w:pPr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от </w:t>
      </w:r>
      <w:r w:rsidR="00932C15">
        <w:rPr>
          <w:rFonts w:ascii="Times New Roman" w:hAnsi="Times New Roman" w:cs="Times New Roman"/>
          <w:sz w:val="28"/>
          <w:szCs w:val="28"/>
        </w:rPr>
        <w:t>07.04.2023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2C15">
        <w:rPr>
          <w:rFonts w:ascii="Times New Roman" w:hAnsi="Times New Roman" w:cs="Times New Roman"/>
          <w:sz w:val="28"/>
          <w:szCs w:val="28"/>
        </w:rPr>
        <w:t xml:space="preserve">       № 18</w:t>
      </w:r>
    </w:p>
    <w:p w:rsidR="00880DA3" w:rsidRPr="00E757A6" w:rsidRDefault="00880DA3" w:rsidP="00E75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Кучук</w:t>
      </w:r>
      <w:proofErr w:type="spellEnd"/>
    </w:p>
    <w:p w:rsidR="00880DA3" w:rsidRPr="006A4E98" w:rsidRDefault="00880DA3" w:rsidP="00880DA3">
      <w:pPr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О наведении санитарного порядка </w:t>
      </w:r>
    </w:p>
    <w:p w:rsidR="00E757A6" w:rsidRPr="00E757A6" w:rsidRDefault="00880DA3" w:rsidP="00880DA3">
      <w:pPr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на улицах сел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Наступление весеннего периода, сход снега обнаружили неудовлетворительное состояние населенных пунктов. На улицах находятся груды мусора, шлака, остатки с\х кормов, бытовые отходы. Захламлены приусадебные и производственные участки. На основании выше</w:t>
      </w:r>
      <w:r w:rsidR="00E757A6" w:rsidRPr="007B524E">
        <w:rPr>
          <w:rFonts w:ascii="Times New Roman" w:hAnsi="Times New Roman" w:cs="Times New Roman"/>
          <w:sz w:val="28"/>
          <w:szCs w:val="28"/>
        </w:rPr>
        <w:t xml:space="preserve"> </w:t>
      </w:r>
      <w:r w:rsidRPr="006A4E98">
        <w:rPr>
          <w:rFonts w:ascii="Times New Roman" w:hAnsi="Times New Roman" w:cs="Times New Roman"/>
          <w:sz w:val="28"/>
          <w:szCs w:val="28"/>
        </w:rPr>
        <w:t xml:space="preserve">изложенного 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1.Обязать всех жителей сел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сельсовета навести санитарный порядок на своих приусадебных участках </w:t>
      </w:r>
      <w:r w:rsidR="00932C15"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территориях, </w:t>
      </w:r>
      <w:proofErr w:type="gramStart"/>
      <w:r w:rsidR="00932C15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="00932C15">
        <w:rPr>
          <w:rFonts w:ascii="Times New Roman" w:hAnsi="Times New Roman" w:cs="Times New Roman"/>
          <w:sz w:val="28"/>
          <w:szCs w:val="28"/>
        </w:rPr>
        <w:t xml:space="preserve"> благоустройства – на расстоянии 10 метров.</w:t>
      </w:r>
      <w:r w:rsidRPr="006A4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2.На территориях школ и других производственных подразделений, провести </w:t>
      </w:r>
      <w:r>
        <w:rPr>
          <w:rFonts w:ascii="Times New Roman" w:hAnsi="Times New Roman" w:cs="Times New Roman"/>
          <w:sz w:val="28"/>
          <w:szCs w:val="28"/>
        </w:rPr>
        <w:t>субботники</w:t>
      </w:r>
      <w:r w:rsidRPr="006A4E98">
        <w:rPr>
          <w:rFonts w:ascii="Times New Roman" w:hAnsi="Times New Roman" w:cs="Times New Roman"/>
          <w:sz w:val="28"/>
          <w:szCs w:val="28"/>
        </w:rPr>
        <w:t xml:space="preserve"> по уборке участков с привлечением работников, учащихся и населения. Предложить трудовым коллективам и школам про</w:t>
      </w:r>
      <w:r w:rsidR="007B524E">
        <w:rPr>
          <w:rFonts w:ascii="Times New Roman" w:hAnsi="Times New Roman" w:cs="Times New Roman"/>
          <w:sz w:val="28"/>
          <w:szCs w:val="28"/>
        </w:rPr>
        <w:t>вести с</w:t>
      </w:r>
      <w:r w:rsidR="00932C15">
        <w:rPr>
          <w:rFonts w:ascii="Times New Roman" w:hAnsi="Times New Roman" w:cs="Times New Roman"/>
          <w:sz w:val="28"/>
          <w:szCs w:val="28"/>
        </w:rPr>
        <w:t>убботники  в период с 16.04.2023 г. по 30.04.2023</w:t>
      </w:r>
      <w:r w:rsidRPr="006A4E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3.Объявить каждую пятницу санитарным днем.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4. </w:t>
      </w:r>
      <w:r w:rsidR="001724D5">
        <w:rPr>
          <w:rFonts w:ascii="Times New Roman" w:hAnsi="Times New Roman" w:cs="Times New Roman"/>
          <w:sz w:val="28"/>
          <w:szCs w:val="28"/>
        </w:rPr>
        <w:t>Вывоз</w:t>
      </w:r>
      <w:r w:rsidRPr="006A4E98">
        <w:rPr>
          <w:rFonts w:ascii="Times New Roman" w:hAnsi="Times New Roman" w:cs="Times New Roman"/>
          <w:sz w:val="28"/>
          <w:szCs w:val="28"/>
        </w:rPr>
        <w:t xml:space="preserve"> мусора и бытовых отходов производить только в местах организованных свалок: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- в центральной части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4E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>учук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для твердых бытовых отходов яма № 1 бывшего кирпичного завода;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для жидких бытовых отходов яма № 2 бывшего кирпичного завода;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- в заречной части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4E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>учук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– старая силосная яма,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4E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>ибирка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– площадка возле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Кругловского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лога,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 xml:space="preserve">- в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4E9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>атурово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– овраг за кладбищем.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5. Запретить: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5.1.- выталкивание навоза и других нечистот из хоз. дворов в проезды и улицы;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5.2. - вывоз навоза и мусора: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4E98">
        <w:rPr>
          <w:rFonts w:ascii="Times New Roman" w:hAnsi="Times New Roman" w:cs="Times New Roman"/>
          <w:sz w:val="28"/>
          <w:szCs w:val="28"/>
        </w:rPr>
        <w:t xml:space="preserve">- в поймы рек Обь и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>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- у скважин водонапорных башен,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- в лесополосы,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- на кладбища,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- на открытые участки местности,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- в места, не оборудованные под места свалок;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5.3. - сжигание мусора на приусадебных участках.</w:t>
      </w:r>
      <w:r w:rsidRPr="006A4E98">
        <w:rPr>
          <w:rFonts w:ascii="Times New Roman" w:hAnsi="Times New Roman" w:cs="Times New Roman"/>
          <w:sz w:val="28"/>
          <w:szCs w:val="28"/>
        </w:rPr>
        <w:tab/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6. Привлечь депутатов Совета депутатов для разъяснительной работы. </w:t>
      </w:r>
    </w:p>
    <w:p w:rsidR="00880DA3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A4E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4E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DA3" w:rsidRDefault="00932C15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B52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proofErr w:type="spellStart"/>
      <w:r w:rsidR="007B524E">
        <w:rPr>
          <w:rFonts w:ascii="Times New Roman" w:hAnsi="Times New Roman" w:cs="Times New Roman"/>
          <w:sz w:val="28"/>
          <w:szCs w:val="28"/>
        </w:rPr>
        <w:t>З.Н</w:t>
      </w:r>
      <w:r w:rsidR="00880DA3" w:rsidRPr="00C85C1A">
        <w:rPr>
          <w:rFonts w:ascii="Times New Roman" w:hAnsi="Times New Roman" w:cs="Times New Roman"/>
          <w:sz w:val="28"/>
          <w:szCs w:val="28"/>
        </w:rPr>
        <w:t>.Солодовников</w:t>
      </w:r>
      <w:r w:rsidR="007B524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4F7F5A" w:rsidRDefault="004F7F5A"/>
    <w:sectPr w:rsidR="004F7F5A" w:rsidSect="00932C15">
      <w:pgSz w:w="11906" w:h="16838"/>
      <w:pgMar w:top="1440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FA"/>
    <w:rsid w:val="001724D5"/>
    <w:rsid w:val="004F7F5A"/>
    <w:rsid w:val="007B524E"/>
    <w:rsid w:val="00880DA3"/>
    <w:rsid w:val="00932C15"/>
    <w:rsid w:val="00C36559"/>
    <w:rsid w:val="00CB33F0"/>
    <w:rsid w:val="00E757A6"/>
    <w:rsid w:val="00F2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2</cp:revision>
  <cp:lastPrinted>2023-04-07T04:43:00Z</cp:lastPrinted>
  <dcterms:created xsi:type="dcterms:W3CDTF">2023-04-07T04:43:00Z</dcterms:created>
  <dcterms:modified xsi:type="dcterms:W3CDTF">2023-04-07T04:43:00Z</dcterms:modified>
</cp:coreProperties>
</file>