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05" w:rsidRDefault="00DA1205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 СЕЛЬСКИЙ СОВЕТ ДЕПУТАТОВ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ШЕЛАБОЛИХИНСКОГО РАЙОНА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880640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E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2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78C6"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Кучук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38"/>
        <w:gridCol w:w="4338"/>
      </w:tblGrid>
      <w:tr w:rsidR="00E378C6" w:rsidRPr="00E378C6" w:rsidTr="00E378C6">
        <w:tc>
          <w:tcPr>
            <w:tcW w:w="4338" w:type="dxa"/>
            <w:hideMark/>
          </w:tcPr>
          <w:p w:rsidR="00E378C6" w:rsidRPr="00E378C6" w:rsidRDefault="00E378C6" w:rsidP="005818A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за</w:t>
            </w:r>
            <w:r w:rsidR="0068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="0088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316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bookmarkEnd w:id="0"/>
          </w:p>
        </w:tc>
        <w:tc>
          <w:tcPr>
            <w:tcW w:w="4338" w:type="dxa"/>
          </w:tcPr>
          <w:p w:rsidR="00E378C6" w:rsidRPr="00E378C6" w:rsidRDefault="00E378C6" w:rsidP="00E3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09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8C6" w:rsidRPr="00E378C6" w:rsidRDefault="0002121E" w:rsidP="00E378C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</w:t>
      </w:r>
      <w:r w:rsidR="00E378C6"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 Устава сельсовета, сельский Совет  депутатов </w:t>
      </w:r>
    </w:p>
    <w:p w:rsidR="00E378C6" w:rsidRPr="005D0619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378C6" w:rsidRPr="005D0619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9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за </w:t>
      </w:r>
      <w:r w:rsidR="0068539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 2024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5567A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 </w:t>
      </w:r>
      <w:r w:rsidR="0068539B">
        <w:rPr>
          <w:rFonts w:ascii="Times New Roman" w:eastAsia="Times New Roman" w:hAnsi="Times New Roman" w:cs="Times New Roman"/>
          <w:sz w:val="28"/>
          <w:szCs w:val="28"/>
          <w:lang w:eastAsia="ru-RU"/>
        </w:rPr>
        <w:t>627,4</w:t>
      </w:r>
      <w:r w:rsidR="00BC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сумме </w:t>
      </w:r>
      <w:r w:rsidR="005918C3">
        <w:rPr>
          <w:rFonts w:ascii="Times New Roman" w:eastAsia="Times New Roman" w:hAnsi="Times New Roman" w:cs="Times New Roman"/>
          <w:sz w:val="28"/>
          <w:szCs w:val="28"/>
          <w:lang w:eastAsia="ru-RU"/>
        </w:rPr>
        <w:t>380,2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профицитом бюджета в сумме </w:t>
      </w:r>
      <w:r w:rsidR="005918C3">
        <w:rPr>
          <w:rFonts w:ascii="Times New Roman" w:eastAsia="Times New Roman" w:hAnsi="Times New Roman" w:cs="Times New Roman"/>
          <w:sz w:val="28"/>
          <w:szCs w:val="28"/>
          <w:lang w:eastAsia="ru-RU"/>
        </w:rPr>
        <w:t>-247,0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021C8" w:rsidRPr="005D0619" w:rsidRDefault="00F31EDF" w:rsidP="00F31EDF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данное решение на информационном стенде Администрации </w:t>
      </w:r>
      <w:r w:rsidR="00F021C8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378C6" w:rsidRPr="005D0619" w:rsidRDefault="00F021C8" w:rsidP="00F31EDF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F31EDF" w:rsidRPr="005D0619" w:rsidRDefault="00F31EDF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Приложение:  1. Доходы местного бюджета по кодам классификации  </w:t>
      </w:r>
    </w:p>
    <w:p w:rsidR="00F31EDF" w:rsidRPr="005D0619" w:rsidRDefault="00E5567A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доходов бюджетов, на1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2. Расходы местного бюджета в ведомственной структуре расходов </w:t>
      </w:r>
    </w:p>
    <w:p w:rsidR="00F31EDF" w:rsidRPr="005D0619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43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 на 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3. Расходы местного бюджета по разделам и подразделам                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 бюджетов, на 1 л.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4. 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кодам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классификации источников финансирования дефицитов бюджетов,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8C6" w:rsidRPr="00E378C6" w:rsidRDefault="005918C3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021C8">
        <w:rPr>
          <w:rFonts w:ascii="Times New Roman" w:eastAsia="Times New Roman" w:hAnsi="Times New Roman" w:cs="Times New Roman"/>
          <w:sz w:val="28"/>
          <w:szCs w:val="28"/>
          <w:lang w:eastAsia="ru-RU"/>
        </w:rPr>
        <w:t>1л. в 1 экз.</w:t>
      </w:r>
      <w:r w:rsidR="00F31E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9140A8" w:rsidRDefault="005918C3" w:rsidP="00E378C6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A829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="00A829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40A8" w:rsidRPr="009140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29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378C6" w:rsidRPr="00E378C6" w:rsidRDefault="00E378C6" w:rsidP="00E3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19" w:rsidRDefault="005818AA"/>
    <w:sectPr w:rsidR="00AE1419" w:rsidSect="0006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97"/>
    <w:rsid w:val="0002121E"/>
    <w:rsid w:val="0006238F"/>
    <w:rsid w:val="00070ECF"/>
    <w:rsid w:val="0009331A"/>
    <w:rsid w:val="000C1BCF"/>
    <w:rsid w:val="00276A71"/>
    <w:rsid w:val="003166E5"/>
    <w:rsid w:val="00394E90"/>
    <w:rsid w:val="003D1605"/>
    <w:rsid w:val="00435797"/>
    <w:rsid w:val="004E24F9"/>
    <w:rsid w:val="00526086"/>
    <w:rsid w:val="005818AA"/>
    <w:rsid w:val="005918C3"/>
    <w:rsid w:val="005D0619"/>
    <w:rsid w:val="0068539B"/>
    <w:rsid w:val="0070642A"/>
    <w:rsid w:val="007E2AFE"/>
    <w:rsid w:val="00843217"/>
    <w:rsid w:val="00880640"/>
    <w:rsid w:val="009140A8"/>
    <w:rsid w:val="00980F29"/>
    <w:rsid w:val="00986C7A"/>
    <w:rsid w:val="009921E2"/>
    <w:rsid w:val="009A1450"/>
    <w:rsid w:val="00A031E4"/>
    <w:rsid w:val="00A829B3"/>
    <w:rsid w:val="00B34344"/>
    <w:rsid w:val="00B35518"/>
    <w:rsid w:val="00BC436A"/>
    <w:rsid w:val="00D15730"/>
    <w:rsid w:val="00D15B45"/>
    <w:rsid w:val="00DA1205"/>
    <w:rsid w:val="00E378C6"/>
    <w:rsid w:val="00E5567A"/>
    <w:rsid w:val="00EF1143"/>
    <w:rsid w:val="00F021C8"/>
    <w:rsid w:val="00F31EDF"/>
    <w:rsid w:val="00FE487B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B678-309C-4052-99A9-F3082A0D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AdminKuchuk</cp:lastModifiedBy>
  <cp:revision>10</cp:revision>
  <cp:lastPrinted>2024-06-21T03:36:00Z</cp:lastPrinted>
  <dcterms:created xsi:type="dcterms:W3CDTF">2023-03-30T03:04:00Z</dcterms:created>
  <dcterms:modified xsi:type="dcterms:W3CDTF">2024-06-28T01:46:00Z</dcterms:modified>
</cp:coreProperties>
</file>