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205" w:rsidRDefault="00DA1205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КУЧУКСКИЙ СЕЛЬСКИЙ СОВЕТ ДЕПУТАТОВ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ШЕЛАБОЛИХИНСКОГО РАЙОНА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15F2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C43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7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121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15F2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F0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6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Кучук</w:t>
      </w:r>
    </w:p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338"/>
        <w:gridCol w:w="4338"/>
      </w:tblGrid>
      <w:tr w:rsidR="00E378C6" w:rsidRPr="00E378C6" w:rsidTr="00E378C6">
        <w:tc>
          <w:tcPr>
            <w:tcW w:w="4338" w:type="dxa"/>
            <w:hideMark/>
          </w:tcPr>
          <w:p w:rsidR="00E378C6" w:rsidRPr="00E378C6" w:rsidRDefault="00E378C6" w:rsidP="004E24F9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бюджета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Кучукского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Шелаболихинского</w:t>
            </w:r>
            <w:proofErr w:type="spellEnd"/>
            <w:r w:rsidRPr="00E378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Алтайского края за </w:t>
            </w:r>
            <w:r w:rsidR="00B15F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месяцев 2024</w:t>
            </w:r>
            <w:r w:rsidR="003166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38" w:type="dxa"/>
          </w:tcPr>
          <w:p w:rsidR="00E378C6" w:rsidRPr="00E378C6" w:rsidRDefault="00E378C6" w:rsidP="00E37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378C6" w:rsidRPr="00E378C6" w:rsidRDefault="00E378C6" w:rsidP="00E37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093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78C6" w:rsidRPr="00E378C6" w:rsidRDefault="0002121E" w:rsidP="00E378C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Pr="00B90B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378C6" w:rsidRPr="00B90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22 </w:t>
      </w:r>
      <w:r w:rsidR="00E378C6"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сельсовета, сельский Совет  депутатов </w:t>
      </w:r>
    </w:p>
    <w:p w:rsidR="00E378C6" w:rsidRPr="005D0619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78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E378C6" w:rsidRPr="00F54881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отчет об исполнении бюджета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Кучукского</w:t>
      </w:r>
      <w:proofErr w:type="spell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Шелаболихинского</w:t>
      </w:r>
      <w:proofErr w:type="spellEnd"/>
      <w:r w:rsidR="00A5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</w:t>
      </w:r>
      <w:r w:rsidR="00B15F25">
        <w:rPr>
          <w:rFonts w:ascii="Times New Roman" w:eastAsia="Times New Roman" w:hAnsi="Times New Roman" w:cs="Times New Roman"/>
          <w:sz w:val="28"/>
          <w:szCs w:val="28"/>
          <w:lang w:eastAsia="ru-RU"/>
        </w:rPr>
        <w:t>лтайского края за 9 месяцев 2024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5567A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31EDF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доходам в сумме </w:t>
      </w:r>
      <w:r w:rsidR="00F54881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>5946</w:t>
      </w:r>
      <w:r w:rsidR="0032649B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,9 </w:t>
      </w:r>
      <w:r w:rsidR="00F31EDF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по расходам в сумме </w:t>
      </w:r>
      <w:r w:rsidR="00F54881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>5960</w:t>
      </w:r>
      <w:r w:rsidR="0032649B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>,9</w:t>
      </w:r>
      <w:r w:rsidR="00F31EDF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</w:t>
      </w:r>
      <w:r w:rsidR="0032649B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</w:p>
    <w:p w:rsidR="0032649B" w:rsidRPr="00F54881" w:rsidRDefault="00F54881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14</w:t>
      </w:r>
      <w:r w:rsidR="0032649B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proofErr w:type="spellStart"/>
      <w:r w:rsidR="0032649B" w:rsidRPr="00F5488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</w:p>
    <w:p w:rsidR="00F54881" w:rsidRDefault="00F31EDF" w:rsidP="00F54881">
      <w:pPr>
        <w:widowControl w:val="0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78C6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881" w:rsidRPr="00F5488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proofErr w:type="gramStart"/>
      <w:r w:rsidR="00F54881" w:rsidRPr="00F54881">
        <w:rPr>
          <w:rFonts w:ascii="Times New Roman" w:hAnsi="Times New Roman" w:cs="Times New Roman"/>
          <w:sz w:val="28"/>
          <w:szCs w:val="28"/>
        </w:rPr>
        <w:t>постоянную</w:t>
      </w:r>
      <w:proofErr w:type="gramEnd"/>
      <w:r w:rsidR="00F54881" w:rsidRPr="00F54881">
        <w:rPr>
          <w:rFonts w:ascii="Times New Roman" w:hAnsi="Times New Roman" w:cs="Times New Roman"/>
          <w:sz w:val="28"/>
          <w:szCs w:val="28"/>
        </w:rPr>
        <w:t xml:space="preserve"> </w:t>
      </w:r>
      <w:r w:rsidR="00F5488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54881" w:rsidRDefault="00F54881" w:rsidP="00F54881">
      <w:pPr>
        <w:widowControl w:val="0"/>
        <w:spacing w:after="0" w:line="240" w:lineRule="auto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54881">
        <w:rPr>
          <w:rFonts w:ascii="Times New Roman" w:hAnsi="Times New Roman" w:cs="Times New Roman"/>
          <w:sz w:val="28"/>
          <w:szCs w:val="28"/>
        </w:rPr>
        <w:t xml:space="preserve">комиссию Совета депутатов по вопросам социально - экономического </w:t>
      </w:r>
    </w:p>
    <w:p w:rsidR="00F54881" w:rsidRDefault="00F54881" w:rsidP="00F54881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54881">
        <w:rPr>
          <w:rFonts w:ascii="Times New Roman" w:hAnsi="Times New Roman" w:cs="Times New Roman"/>
          <w:sz w:val="28"/>
          <w:szCs w:val="28"/>
        </w:rPr>
        <w:t>развития и бюджету сельсовета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Приложение:  </w:t>
      </w:r>
    </w:p>
    <w:p w:rsidR="00F31EDF" w:rsidRPr="005D0619" w:rsidRDefault="00F54881" w:rsidP="00F54881">
      <w:pPr>
        <w:widowControl w:val="0"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Доходы местного бюджета по кодам классификации  </w:t>
      </w:r>
    </w:p>
    <w:p w:rsidR="00F31EDF" w:rsidRPr="005D0619" w:rsidRDefault="00E5567A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доходов бюджетов, на1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2. Расходы местного бюджета в ведомственной структуре расходов </w:t>
      </w:r>
    </w:p>
    <w:p w:rsidR="00F31EDF" w:rsidRPr="005D0619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3434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 на 4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3. Расходы местного бюджета по разделам и подразделам                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классификации расходов бюджетов, на 1 л. в 1 </w:t>
      </w:r>
      <w:proofErr w:type="spellStart"/>
      <w:proofErr w:type="gramStart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</w:t>
      </w:r>
      <w:proofErr w:type="spellEnd"/>
      <w:proofErr w:type="gramEnd"/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1EDF"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4. </w:t>
      </w:r>
      <w:r w:rsidRPr="005D06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финансирования дефицита местного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 кодам     </w:t>
      </w:r>
    </w:p>
    <w:p w:rsidR="00F021C8" w:rsidRDefault="00F021C8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классификации источников финансирования дефицитов бюджетов,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78C6" w:rsidRPr="00E378C6" w:rsidRDefault="00F54881" w:rsidP="00E3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F021C8">
        <w:rPr>
          <w:rFonts w:ascii="Times New Roman" w:eastAsia="Times New Roman" w:hAnsi="Times New Roman" w:cs="Times New Roman"/>
          <w:sz w:val="28"/>
          <w:szCs w:val="28"/>
          <w:lang w:eastAsia="ru-RU"/>
        </w:rPr>
        <w:t>1л. в 1 экз.</w:t>
      </w:r>
      <w:r w:rsidR="00F31ED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E378C6" w:rsidRDefault="00E378C6" w:rsidP="00E37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8C6" w:rsidRPr="009140A8" w:rsidRDefault="00A829B3" w:rsidP="00E378C6">
      <w:pPr>
        <w:tabs>
          <w:tab w:val="left" w:pos="105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</w:t>
      </w:r>
      <w:r w:rsidR="009140A8" w:rsidRPr="009140A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</w:p>
    <w:p w:rsidR="00E378C6" w:rsidRPr="00E378C6" w:rsidRDefault="00E378C6" w:rsidP="00E37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419" w:rsidRDefault="00556F6A"/>
    <w:sectPr w:rsidR="00AE1419" w:rsidSect="00062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97"/>
    <w:rsid w:val="0002121E"/>
    <w:rsid w:val="0006238F"/>
    <w:rsid w:val="0009331A"/>
    <w:rsid w:val="000C1BCF"/>
    <w:rsid w:val="00276A71"/>
    <w:rsid w:val="003166E5"/>
    <w:rsid w:val="0032649B"/>
    <w:rsid w:val="00394E90"/>
    <w:rsid w:val="003D1605"/>
    <w:rsid w:val="00435797"/>
    <w:rsid w:val="004E24F9"/>
    <w:rsid w:val="00504929"/>
    <w:rsid w:val="00526086"/>
    <w:rsid w:val="00556F6A"/>
    <w:rsid w:val="005D0619"/>
    <w:rsid w:val="0070642A"/>
    <w:rsid w:val="007E2AFE"/>
    <w:rsid w:val="00843217"/>
    <w:rsid w:val="009140A8"/>
    <w:rsid w:val="00986C7A"/>
    <w:rsid w:val="009921E2"/>
    <w:rsid w:val="00A031E4"/>
    <w:rsid w:val="00A5568B"/>
    <w:rsid w:val="00A829B3"/>
    <w:rsid w:val="00B15F25"/>
    <w:rsid w:val="00B34344"/>
    <w:rsid w:val="00B35518"/>
    <w:rsid w:val="00B90B2C"/>
    <w:rsid w:val="00BC436A"/>
    <w:rsid w:val="00D15730"/>
    <w:rsid w:val="00D15B45"/>
    <w:rsid w:val="00DA1205"/>
    <w:rsid w:val="00E378C6"/>
    <w:rsid w:val="00E5567A"/>
    <w:rsid w:val="00EF1143"/>
    <w:rsid w:val="00F021C8"/>
    <w:rsid w:val="00F31EDF"/>
    <w:rsid w:val="00F54881"/>
    <w:rsid w:val="00F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AdminKuchuk</cp:lastModifiedBy>
  <cp:revision>8</cp:revision>
  <cp:lastPrinted>2024-12-24T06:55:00Z</cp:lastPrinted>
  <dcterms:created xsi:type="dcterms:W3CDTF">2023-12-26T05:07:00Z</dcterms:created>
  <dcterms:modified xsi:type="dcterms:W3CDTF">2024-12-24T06:55:00Z</dcterms:modified>
</cp:coreProperties>
</file>