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07" w:rsidRPr="00F11826" w:rsidRDefault="00A56507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56507" w:rsidRPr="00F11826" w:rsidRDefault="002B52A5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6507" w:rsidRPr="00F11826">
        <w:rPr>
          <w:rFonts w:ascii="Times New Roman" w:hAnsi="Times New Roman" w:cs="Times New Roman"/>
          <w:sz w:val="28"/>
          <w:szCs w:val="28"/>
        </w:rPr>
        <w:t xml:space="preserve">КУЧУКСКОГО СЕЛЬСОВЕТА </w:t>
      </w:r>
    </w:p>
    <w:p w:rsidR="00A56507" w:rsidRPr="00F11826" w:rsidRDefault="00A56507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>ШЕЛАБОЛИХИНСКОГО РАЙОНА АЛТАЙСКОГО КРАЯ</w:t>
      </w:r>
    </w:p>
    <w:p w:rsidR="00A56507" w:rsidRPr="00F11826" w:rsidRDefault="00A56507" w:rsidP="00F11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507" w:rsidRPr="00F11826" w:rsidRDefault="00A56507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>ПОСТАНОВЛЕНИЕ</w:t>
      </w:r>
      <w:r w:rsidR="005558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56507" w:rsidRPr="00F11826" w:rsidRDefault="00A56507" w:rsidP="00F11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507" w:rsidRPr="00F11826" w:rsidRDefault="00A56507" w:rsidP="00F11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>«2</w:t>
      </w:r>
      <w:r w:rsidR="00ED72CF">
        <w:rPr>
          <w:rFonts w:ascii="Times New Roman" w:hAnsi="Times New Roman" w:cs="Times New Roman"/>
          <w:sz w:val="28"/>
          <w:szCs w:val="28"/>
        </w:rPr>
        <w:t>0» июля 2023</w:t>
      </w:r>
      <w:r w:rsidRPr="00F1182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</w:t>
      </w:r>
      <w:r w:rsidR="00ED72CF">
        <w:rPr>
          <w:rFonts w:ascii="Times New Roman" w:hAnsi="Times New Roman" w:cs="Times New Roman"/>
          <w:sz w:val="28"/>
          <w:szCs w:val="28"/>
        </w:rPr>
        <w:t xml:space="preserve">                            № 39</w:t>
      </w:r>
    </w:p>
    <w:p w:rsidR="00A56507" w:rsidRPr="00F11826" w:rsidRDefault="00A56507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507" w:rsidRPr="00F11826" w:rsidRDefault="002B52A5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56507" w:rsidRPr="00F11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507" w:rsidRPr="00F11826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="00A56507" w:rsidRPr="00F11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07" w:rsidRDefault="00A56507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507" w:rsidRDefault="00A56507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D72CF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5964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9648D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="0059648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9648D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59648D">
        <w:rPr>
          <w:rFonts w:ascii="Times New Roman" w:hAnsi="Times New Roman" w:cs="Times New Roman"/>
          <w:sz w:val="28"/>
          <w:szCs w:val="28"/>
        </w:rPr>
        <w:t xml:space="preserve"> района Алтайского края от 23.11.2022г. № 41 «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A56507" w:rsidRDefault="00A56507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507" w:rsidRPr="00B761CE" w:rsidRDefault="0059648D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650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A56507"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A5650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6507" w:rsidRPr="00F33CAE">
        <w:rPr>
          <w:rFonts w:ascii="Times New Roman" w:hAnsi="Times New Roman" w:cs="Times New Roman"/>
          <w:sz w:val="28"/>
          <w:szCs w:val="28"/>
        </w:rPr>
        <w:t>Ф</w:t>
      </w:r>
      <w:r w:rsidR="00A56507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01.02.2023</w:t>
      </w:r>
      <w:r w:rsidR="00A56507" w:rsidRPr="00F33CAE">
        <w:rPr>
          <w:rFonts w:ascii="Times New Roman" w:hAnsi="Times New Roman" w:cs="Times New Roman"/>
          <w:sz w:val="28"/>
          <w:szCs w:val="28"/>
        </w:rPr>
        <w:t xml:space="preserve"> </w:t>
      </w:r>
      <w:r w:rsidR="00A565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="00A56507" w:rsidRPr="00F33CAE">
        <w:rPr>
          <w:rFonts w:ascii="Times New Roman" w:hAnsi="Times New Roman" w:cs="Times New Roman"/>
          <w:sz w:val="28"/>
          <w:szCs w:val="28"/>
        </w:rPr>
        <w:t>-р</w:t>
      </w:r>
      <w:r w:rsidR="002B52A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A56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50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="00A56507">
        <w:rPr>
          <w:rFonts w:ascii="Times New Roman" w:hAnsi="Times New Roman" w:cs="Times New Roman"/>
          <w:sz w:val="28"/>
          <w:szCs w:val="28"/>
        </w:rPr>
        <w:t xml:space="preserve"> </w:t>
      </w:r>
      <w:r w:rsidR="00A56507" w:rsidRPr="00B761C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56507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A56507" w:rsidRPr="00B761C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56507" w:rsidRDefault="00A56507" w:rsidP="00F1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6507" w:rsidRPr="0059648D" w:rsidRDefault="0059648D" w:rsidP="0059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9648D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в постановление муниципального образования </w:t>
      </w:r>
      <w:proofErr w:type="spellStart"/>
      <w:r w:rsidRPr="0059648D">
        <w:rPr>
          <w:rFonts w:ascii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Pr="0059648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59648D">
        <w:rPr>
          <w:rFonts w:ascii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59648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 от 23.11.2022г. № 41 «О предоставлении отсрочки уплаты арендной платы, распоряжении договоров аренды, находящегося в муниципальной собственности, в связи с частичной мобилизацией» следующие изменения: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1. Предоставить отсрочку уплаты арендной платы по договорам аренды муниципального имущества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 физическое лицо является единственным учредителем (участником) юридического лица</w:t>
      </w:r>
      <w:r w:rsidR="002D5E6B">
        <w:rPr>
          <w:rFonts w:ascii="Times New Roman" w:hAnsi="Times New Roman" w:cs="Times New Roman"/>
          <w:sz w:val="28"/>
          <w:szCs w:val="28"/>
          <w:lang w:eastAsia="ru-RU"/>
        </w:rPr>
        <w:t xml:space="preserve">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 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 </w:t>
      </w:r>
      <w:proofErr w:type="gramStart"/>
      <w:r w:rsidR="002D5E6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D5E6B">
        <w:rPr>
          <w:rFonts w:ascii="Times New Roman" w:hAnsi="Times New Roman" w:cs="Times New Roman"/>
          <w:sz w:val="28"/>
          <w:szCs w:val="28"/>
          <w:lang w:eastAsia="ru-RU"/>
        </w:rPr>
        <w:t>дале</w:t>
      </w:r>
      <w:proofErr w:type="gramStart"/>
      <w:r w:rsidR="002D5E6B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2D5E6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закон), либо заключили контракт о добровольном содействии в выполнении задач, возложенных на Вооруженные Силы Российской Федерации, на период прохождения лицом указанным в настоящем пункте, военной службы или </w:t>
      </w:r>
      <w:r w:rsidR="002D5E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</w:t>
      </w:r>
      <w:proofErr w:type="gramStart"/>
      <w:r w:rsidR="002D5E6B">
        <w:rPr>
          <w:rFonts w:ascii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="002D5E6B">
        <w:rPr>
          <w:rFonts w:ascii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 указанным лицом.</w:t>
      </w:r>
    </w:p>
    <w:p w:rsidR="00A56507" w:rsidRPr="0016786C" w:rsidRDefault="0059648D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65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56507" w:rsidRPr="0016786C">
        <w:rPr>
          <w:rFonts w:ascii="Times New Roman" w:hAnsi="Times New Roman" w:cs="Times New Roman"/>
          <w:sz w:val="28"/>
          <w:szCs w:val="28"/>
          <w:lang w:eastAsia="ru-RU"/>
        </w:rPr>
        <w:t>Отсрочка уплаты арендной платы, указанной в пункте 1 настоящего постановления,</w:t>
      </w:r>
      <w:r w:rsidR="00A56507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="00A56507" w:rsidRPr="0016786C">
        <w:rPr>
          <w:rFonts w:ascii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A565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56507" w:rsidRPr="0016786C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A56507" w:rsidRPr="00F152B2" w:rsidRDefault="00A5650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56507" w:rsidRPr="00F152B2" w:rsidRDefault="00A56507" w:rsidP="00585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52B2">
        <w:rPr>
          <w:rFonts w:ascii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152B2">
        <w:rPr>
          <w:rFonts w:ascii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A56507" w:rsidRPr="00F152B2" w:rsidRDefault="002D5E6B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A56507" w:rsidRPr="00F152B2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="00A56507"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</w:t>
      </w:r>
      <w:proofErr w:type="gramStart"/>
      <w:r w:rsidR="001B3F08">
        <w:rPr>
          <w:rFonts w:ascii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1B3F08">
        <w:rPr>
          <w:rFonts w:ascii="Times New Roman" w:hAnsi="Times New Roman" w:cs="Times New Roman"/>
          <w:sz w:val="28"/>
          <w:szCs w:val="28"/>
          <w:lang w:eastAsia="ru-RU"/>
        </w:rPr>
        <w:t xml:space="preserve"> платы по договору аренды;</w:t>
      </w:r>
    </w:p>
    <w:p w:rsidR="00A56507" w:rsidRPr="00F152B2" w:rsidRDefault="00A5650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  <w:r w:rsidR="001B3F0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</w:t>
      </w:r>
      <w:proofErr w:type="gramStart"/>
      <w:r w:rsidR="001B3F0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B3F08">
        <w:rPr>
          <w:rFonts w:ascii="Times New Roman" w:hAnsi="Times New Roman" w:cs="Times New Roman"/>
          <w:sz w:val="28"/>
          <w:szCs w:val="28"/>
          <w:lang w:eastAsia="ru-RU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</w:t>
      </w:r>
      <w:r w:rsidR="001B3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  <w:r w:rsidR="001B3F0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коммунальные платежи. Связанные с арендуемым имуществом по договорам аренды, по которым арендатору предоставлена отсрочка уплаты арендной платы, уплачиваются </w:t>
      </w:r>
      <w:r w:rsidR="000435FB">
        <w:rPr>
          <w:rFonts w:ascii="Times New Roman" w:hAnsi="Times New Roman" w:cs="Times New Roman"/>
          <w:sz w:val="28"/>
          <w:szCs w:val="28"/>
          <w:lang w:eastAsia="ru-RU"/>
        </w:rPr>
        <w:t xml:space="preserve">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0435FB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0435FB">
        <w:rPr>
          <w:rFonts w:ascii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превышающей 90 календарных дней со дня окончания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A56507" w:rsidRPr="00F152B2" w:rsidRDefault="00A5650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 расторжении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аренды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штрафны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санкци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при условии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56507" w:rsidRPr="00F152B2" w:rsidRDefault="00A56507" w:rsidP="005B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52B2">
        <w:rPr>
          <w:rFonts w:ascii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A56507" w:rsidRPr="00F152B2" w:rsidRDefault="00A56507" w:rsidP="005B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56507" w:rsidRDefault="00A56507" w:rsidP="005B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A56507" w:rsidRDefault="00A56507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</w:t>
      </w:r>
      <w:r w:rsidRPr="002D05EE">
        <w:rPr>
          <w:rFonts w:ascii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A56507" w:rsidRDefault="00A56507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Опубликовать (обнародовать) настоящее постановление в установленном порядке.</w:t>
      </w:r>
      <w:r w:rsidR="000435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6. 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от 20.07.2023 года № 39.</w:t>
      </w:r>
    </w:p>
    <w:p w:rsidR="00A56507" w:rsidRDefault="000435FB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565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5650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5650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56507" w:rsidRDefault="00A56507" w:rsidP="00F11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6507" w:rsidRDefault="00A56507" w:rsidP="00F11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6507" w:rsidRPr="005738AE" w:rsidRDefault="002B52A5" w:rsidP="00F11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A5650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З.Н.Солодовникова</w:t>
      </w:r>
      <w:proofErr w:type="spellEnd"/>
    </w:p>
    <w:p w:rsidR="00A56507" w:rsidRDefault="00A56507"/>
    <w:sectPr w:rsidR="00A56507" w:rsidSect="00F118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435FB"/>
    <w:rsid w:val="000D2EB1"/>
    <w:rsid w:val="0015516F"/>
    <w:rsid w:val="0016786C"/>
    <w:rsid w:val="001B3F08"/>
    <w:rsid w:val="00232875"/>
    <w:rsid w:val="002B52A5"/>
    <w:rsid w:val="002D05EE"/>
    <w:rsid w:val="002D5E6B"/>
    <w:rsid w:val="00397DB4"/>
    <w:rsid w:val="0043425B"/>
    <w:rsid w:val="00474721"/>
    <w:rsid w:val="005558F8"/>
    <w:rsid w:val="005738AE"/>
    <w:rsid w:val="0058593E"/>
    <w:rsid w:val="00594712"/>
    <w:rsid w:val="0059648D"/>
    <w:rsid w:val="005B0836"/>
    <w:rsid w:val="006E5272"/>
    <w:rsid w:val="00800229"/>
    <w:rsid w:val="00862631"/>
    <w:rsid w:val="00A56507"/>
    <w:rsid w:val="00B761CE"/>
    <w:rsid w:val="00D20FDA"/>
    <w:rsid w:val="00E81572"/>
    <w:rsid w:val="00ED72CF"/>
    <w:rsid w:val="00F11826"/>
    <w:rsid w:val="00F152B2"/>
    <w:rsid w:val="00F33CAE"/>
    <w:rsid w:val="00F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93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B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2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93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B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2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AdminKuchuk</cp:lastModifiedBy>
  <cp:revision>4</cp:revision>
  <cp:lastPrinted>2023-07-20T08:20:00Z</cp:lastPrinted>
  <dcterms:created xsi:type="dcterms:W3CDTF">2023-07-20T07:01:00Z</dcterms:created>
  <dcterms:modified xsi:type="dcterms:W3CDTF">2023-07-20T08:22:00Z</dcterms:modified>
</cp:coreProperties>
</file>