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0E" w:rsidRPr="00EB350E" w:rsidRDefault="00EB350E" w:rsidP="00EB350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B350E" w:rsidRPr="00EB350E" w:rsidRDefault="00EB350E" w:rsidP="00EB350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КУЧУКСКОГО СЕЛЬСОВЕТА</w:t>
      </w:r>
    </w:p>
    <w:p w:rsidR="00EB350E" w:rsidRPr="00EB350E" w:rsidRDefault="00EB350E" w:rsidP="00EB350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 РАЙОНА</w:t>
      </w:r>
    </w:p>
    <w:p w:rsidR="00EB350E" w:rsidRPr="00EB350E" w:rsidRDefault="00EB350E" w:rsidP="00EB350E">
      <w:pPr>
        <w:tabs>
          <w:tab w:val="left" w:pos="3780"/>
          <w:tab w:val="center" w:pos="531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АЛТАЙСКОГО КРАЯ</w:t>
      </w:r>
    </w:p>
    <w:p w:rsidR="00EB350E" w:rsidRPr="00EB350E" w:rsidRDefault="00EB350E" w:rsidP="00EB350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50E" w:rsidRPr="00EB350E" w:rsidRDefault="00EB350E" w:rsidP="00EB350E">
      <w:pPr>
        <w:tabs>
          <w:tab w:val="left" w:pos="3840"/>
          <w:tab w:val="center" w:pos="5310"/>
        </w:tabs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</w:t>
      </w:r>
    </w:p>
    <w:p w:rsidR="00EB350E" w:rsidRPr="00EB350E" w:rsidRDefault="00EB350E" w:rsidP="00EB35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350E">
        <w:rPr>
          <w:rFonts w:ascii="Times New Roman" w:eastAsia="Times New Roman" w:hAnsi="Times New Roman" w:cs="Times New Roman"/>
          <w:sz w:val="28"/>
          <w:szCs w:val="28"/>
          <w:lang w:eastAsia="ru-RU"/>
        </w:rPr>
        <w:t>«02»  марта  2023 г.</w:t>
      </w:r>
      <w:r w:rsidRPr="00EB3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3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EB3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3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3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B35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 10</w:t>
      </w:r>
    </w:p>
    <w:p w:rsidR="00B92C07" w:rsidRDefault="00EB350E" w:rsidP="00EB350E">
      <w:pPr>
        <w:rPr>
          <w:lang w:eastAsia="ru-RU"/>
        </w:rPr>
      </w:pPr>
      <w:r w:rsidRPr="00EB350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B350E">
        <w:rPr>
          <w:rFonts w:ascii="Times New Roman" w:hAnsi="Times New Roman" w:cs="Times New Roman"/>
          <w:sz w:val="28"/>
          <w:szCs w:val="28"/>
          <w:lang w:eastAsia="ru-RU"/>
        </w:rPr>
        <w:t xml:space="preserve"> с.  </w:t>
      </w:r>
      <w:proofErr w:type="spellStart"/>
      <w:r w:rsidRPr="00EB350E">
        <w:rPr>
          <w:rFonts w:ascii="Times New Roman" w:hAnsi="Times New Roman" w:cs="Times New Roman"/>
          <w:sz w:val="28"/>
          <w:szCs w:val="28"/>
          <w:lang w:eastAsia="ru-RU"/>
        </w:rPr>
        <w:t>Кучук</w:t>
      </w:r>
      <w:proofErr w:type="spellEnd"/>
      <w:r w:rsidRPr="00EB350E">
        <w:rPr>
          <w:lang w:eastAsia="ru-RU"/>
        </w:rPr>
        <w:t xml:space="preserve">  </w:t>
      </w:r>
      <w:r>
        <w:rPr>
          <w:lang w:eastAsia="ru-RU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</w:tblGrid>
      <w:tr w:rsidR="004616D3" w:rsidTr="004616D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16D3" w:rsidRDefault="004616D3" w:rsidP="004616D3">
            <w:pPr>
              <w:jc w:val="both"/>
              <w:rPr>
                <w:lang w:eastAsia="ru-RU"/>
              </w:rPr>
            </w:pPr>
            <w:r w:rsidRPr="00EB35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ганизации подготовки и обучения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всех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рупп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Кучукского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Шелаболихинского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тайского края в области гражданкой обороны,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защиты от чрезвычайных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ситуаций, по пожарной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водных объектах в 2023 году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EB350E" w:rsidRPr="00EB350E" w:rsidRDefault="00EB350E" w:rsidP="00EB350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качественного обучения всех групп населения в области гражданкой обороны, защиты от чрезвычайных ситуаций, пожарной безопасности и безопасности на водных объектах в 2023 году, в соответствии с Постановлением Правительства Российской Федерации от 18.09.2020 № 1485 «О порядке подготовки населения в области защиты от чрезвычайных ситуаций», согласно части 17 статьи 37 Устава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Кучукского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br/>
        <w:t>ПОСТАНОВЛЯЮ: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Организовать подготовку граждан Российской Федерации, иностранных граждан и лиц без гражданства,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Кучукского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Алта</w:t>
      </w:r>
      <w:r w:rsidR="00DC664A">
        <w:rPr>
          <w:rFonts w:ascii="Times New Roman" w:hAnsi="Times New Roman" w:cs="Times New Roman"/>
          <w:sz w:val="28"/>
          <w:szCs w:val="28"/>
          <w:lang w:eastAsia="ru-RU"/>
        </w:rPr>
        <w:t>йского края в области гражданкой обороны, защиты от чрезвы</w:t>
      </w:r>
      <w:r>
        <w:rPr>
          <w:rFonts w:ascii="Times New Roman" w:hAnsi="Times New Roman" w:cs="Times New Roman"/>
          <w:sz w:val="28"/>
          <w:szCs w:val="28"/>
          <w:lang w:eastAsia="ru-RU"/>
        </w:rPr>
        <w:t>чайных ситуаций, пожарной безопасности и безопасности на водных объектах в 2023 году.</w:t>
      </w:r>
      <w:r w:rsidR="000F7CC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Утвердить план мероприятий по подготовке граждан Российской Федерации, иностранных граждан и лиц без гражданства, проживающих на территории </w:t>
      </w:r>
      <w:proofErr w:type="spellStart"/>
      <w:r w:rsidR="000F7CCD">
        <w:rPr>
          <w:rFonts w:ascii="Times New Roman" w:hAnsi="Times New Roman" w:cs="Times New Roman"/>
          <w:sz w:val="28"/>
          <w:szCs w:val="28"/>
          <w:lang w:eastAsia="ru-RU"/>
        </w:rPr>
        <w:t>Кучукского</w:t>
      </w:r>
      <w:proofErr w:type="spellEnd"/>
      <w:r w:rsidR="000F7CC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0F7CCD">
        <w:rPr>
          <w:rFonts w:ascii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="000F7CC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Алтайского края в области гражданкой обороны, защиты от чрезвычайных ситуаций, пожарной безопасности на водных объектах в 2023 году (приложение). </w:t>
      </w:r>
      <w:r w:rsidR="000F7CCD">
        <w:rPr>
          <w:rFonts w:ascii="Times New Roman" w:hAnsi="Times New Roman" w:cs="Times New Roman"/>
          <w:sz w:val="28"/>
          <w:szCs w:val="28"/>
          <w:lang w:eastAsia="ru-RU"/>
        </w:rPr>
        <w:br/>
        <w:t>3. Обучение населения осуществлять по месту жительства по программе, утвержденной МЧС России:</w:t>
      </w:r>
      <w:proofErr w:type="gramStart"/>
      <w:r w:rsidR="000F7CCD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0F7CC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занятий в учебно-консультационных пунктах, развернутых на </w:t>
      </w:r>
      <w:r w:rsidR="000F7C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базе администрации сельсовета;</w:t>
      </w:r>
      <w:r w:rsidR="000F7CCD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="00084BB4">
        <w:rPr>
          <w:rFonts w:ascii="Times New Roman" w:hAnsi="Times New Roman" w:cs="Times New Roman"/>
          <w:sz w:val="28"/>
          <w:szCs w:val="28"/>
          <w:lang w:eastAsia="ru-RU"/>
        </w:rPr>
        <w:t>привлечения, в установленном порядке, на учения и тренировки по ГО и защите от ЧС по месту жительства;</w:t>
      </w:r>
      <w:r w:rsidR="00084BB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-самостоятельного изучения пособий, памяток, листовок и буклетов размещенных на стендах Администрации </w:t>
      </w:r>
      <w:proofErr w:type="spellStart"/>
      <w:r w:rsidR="00084BB4">
        <w:rPr>
          <w:rFonts w:ascii="Times New Roman" w:hAnsi="Times New Roman" w:cs="Times New Roman"/>
          <w:sz w:val="28"/>
          <w:szCs w:val="28"/>
          <w:lang w:eastAsia="ru-RU"/>
        </w:rPr>
        <w:t>Кучукского</w:t>
      </w:r>
      <w:proofErr w:type="spellEnd"/>
      <w:r w:rsidR="00084BB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сельсовета;</w:t>
      </w:r>
      <w:r w:rsidR="00084BB4">
        <w:rPr>
          <w:rFonts w:ascii="Times New Roman" w:hAnsi="Times New Roman" w:cs="Times New Roman"/>
          <w:sz w:val="28"/>
          <w:szCs w:val="28"/>
          <w:lang w:eastAsia="ru-RU"/>
        </w:rPr>
        <w:br/>
        <w:t>4.Для проведения занятий по медицинским темам и вопросам подготовки привлекаются работники органов здравоохранения. Для отработки наиболее сложных тем. Проведения практических занятий, тренировок привлекаются работники (специалисты) органов управления, уполномоченных на решение задач в области ГО и ЧС, а также лица, ответственные за пожарную безопасность.</w:t>
      </w:r>
      <w:r w:rsidR="00084BB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В целях информирования населения </w:t>
      </w:r>
      <w:proofErr w:type="gramStart"/>
      <w:r w:rsidR="00084BB4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084BB4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</w:t>
      </w:r>
      <w:proofErr w:type="spellStart"/>
      <w:r w:rsidR="00084BB4">
        <w:rPr>
          <w:rFonts w:ascii="Times New Roman" w:hAnsi="Times New Roman" w:cs="Times New Roman"/>
          <w:sz w:val="28"/>
          <w:szCs w:val="28"/>
          <w:lang w:eastAsia="ru-RU"/>
        </w:rPr>
        <w:t>Куч</w:t>
      </w:r>
      <w:r w:rsidR="00593671">
        <w:rPr>
          <w:rFonts w:ascii="Times New Roman" w:hAnsi="Times New Roman" w:cs="Times New Roman"/>
          <w:sz w:val="28"/>
          <w:szCs w:val="28"/>
          <w:lang w:eastAsia="ru-RU"/>
        </w:rPr>
        <w:t>укского</w:t>
      </w:r>
      <w:proofErr w:type="spellEnd"/>
      <w:r w:rsidR="0059367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в информацио</w:t>
      </w:r>
      <w:r w:rsidR="00084BB4">
        <w:rPr>
          <w:rFonts w:ascii="Times New Roman" w:hAnsi="Times New Roman" w:cs="Times New Roman"/>
          <w:sz w:val="28"/>
          <w:szCs w:val="28"/>
          <w:lang w:eastAsia="ru-RU"/>
        </w:rPr>
        <w:t xml:space="preserve">нно-телекоммуникационной сети Интернет, на информационном стенде Администрации </w:t>
      </w:r>
      <w:proofErr w:type="spellStart"/>
      <w:r w:rsidR="00084BB4">
        <w:rPr>
          <w:rFonts w:ascii="Times New Roman" w:hAnsi="Times New Roman" w:cs="Times New Roman"/>
          <w:sz w:val="28"/>
          <w:szCs w:val="28"/>
          <w:lang w:eastAsia="ru-RU"/>
        </w:rPr>
        <w:t>Кучукского</w:t>
      </w:r>
      <w:proofErr w:type="spellEnd"/>
      <w:r w:rsidR="00084BB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084BB4">
        <w:rPr>
          <w:rFonts w:ascii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="00084BB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Алтайского края.</w:t>
      </w:r>
      <w:r w:rsidR="00084BB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84BB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84BB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Глава </w:t>
      </w:r>
      <w:proofErr w:type="spellStart"/>
      <w:r w:rsidR="00084BB4">
        <w:rPr>
          <w:rFonts w:ascii="Times New Roman" w:hAnsi="Times New Roman" w:cs="Times New Roman"/>
          <w:sz w:val="28"/>
          <w:szCs w:val="28"/>
          <w:lang w:eastAsia="ru-RU"/>
        </w:rPr>
        <w:t>Кучукского</w:t>
      </w:r>
      <w:proofErr w:type="spellEnd"/>
      <w:r w:rsidR="00084BB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З.Н. </w:t>
      </w:r>
      <w:proofErr w:type="spellStart"/>
      <w:r w:rsidR="00084BB4">
        <w:rPr>
          <w:rFonts w:ascii="Times New Roman" w:hAnsi="Times New Roman" w:cs="Times New Roman"/>
          <w:sz w:val="28"/>
          <w:szCs w:val="28"/>
          <w:lang w:eastAsia="ru-RU"/>
        </w:rPr>
        <w:t>Солодовникова</w:t>
      </w:r>
      <w:proofErr w:type="spellEnd"/>
    </w:p>
    <w:p w:rsidR="000E4749" w:rsidRDefault="00084BB4">
      <w:r>
        <w:br/>
      </w:r>
    </w:p>
    <w:p w:rsidR="00084BB4" w:rsidRDefault="00084BB4">
      <w:r>
        <w:br/>
      </w:r>
      <w:r>
        <w:br/>
      </w:r>
      <w:r>
        <w:br/>
      </w:r>
    </w:p>
    <w:p w:rsidR="00084BB4" w:rsidRDefault="00084BB4"/>
    <w:p w:rsidR="004616D3" w:rsidRDefault="004616D3"/>
    <w:p w:rsidR="004616D3" w:rsidRDefault="004616D3">
      <w:r>
        <w:br/>
      </w:r>
      <w:r>
        <w:br/>
      </w:r>
    </w:p>
    <w:p w:rsidR="004616D3" w:rsidRDefault="004616D3"/>
    <w:p w:rsidR="004616D3" w:rsidRDefault="004616D3"/>
    <w:p w:rsidR="004616D3" w:rsidRDefault="004616D3">
      <w:r>
        <w:br/>
      </w:r>
    </w:p>
    <w:p w:rsidR="004616D3" w:rsidRDefault="004616D3"/>
    <w:p w:rsidR="004616D3" w:rsidRDefault="004616D3">
      <w:r>
        <w:br/>
      </w:r>
    </w:p>
    <w:p w:rsidR="00E006A6" w:rsidRDefault="004616D3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</w:t>
      </w:r>
      <w:r w:rsidR="00E006A6">
        <w:t xml:space="preserve">                          </w:t>
      </w:r>
      <w:r>
        <w:t xml:space="preserve">    </w:t>
      </w:r>
      <w:r w:rsidRPr="004616D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</w:t>
      </w:r>
      <w:r w:rsidR="00E006A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006A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="00E00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 02.03.2022г. № 10</w:t>
      </w:r>
    </w:p>
    <w:p w:rsidR="00161FBA" w:rsidRPr="00161FBA" w:rsidRDefault="00161F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4368"/>
        <w:gridCol w:w="1321"/>
        <w:gridCol w:w="3490"/>
      </w:tblGrid>
      <w:tr w:rsidR="00E006A6" w:rsidTr="00161FBA">
        <w:tc>
          <w:tcPr>
            <w:tcW w:w="392" w:type="dxa"/>
          </w:tcPr>
          <w:p w:rsidR="00E006A6" w:rsidRDefault="00E00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8" w:type="dxa"/>
          </w:tcPr>
          <w:p w:rsidR="00E006A6" w:rsidRDefault="00E00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Перечень  мероприятий</w:t>
            </w:r>
          </w:p>
        </w:tc>
        <w:tc>
          <w:tcPr>
            <w:tcW w:w="1321" w:type="dxa"/>
          </w:tcPr>
          <w:p w:rsidR="00E006A6" w:rsidRDefault="00E00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3490" w:type="dxa"/>
          </w:tcPr>
          <w:p w:rsidR="00E006A6" w:rsidRDefault="00E006A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организацию и проведение мероприятий</w:t>
            </w:r>
          </w:p>
        </w:tc>
      </w:tr>
      <w:tr w:rsidR="00E006A6" w:rsidTr="00161FBA">
        <w:tc>
          <w:tcPr>
            <w:tcW w:w="392" w:type="dxa"/>
          </w:tcPr>
          <w:p w:rsidR="00E006A6" w:rsidRDefault="00E00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68" w:type="dxa"/>
          </w:tcPr>
          <w:p w:rsidR="00E006A6" w:rsidRDefault="00E00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занятий с населением по правилам поведения, основным способом защиты и действиям в чрезвычайных ситуациях, приемам оказания первой помощи пострадавшим, правилам пользования коллективными и индивидуальными</w:t>
            </w:r>
            <w:r w:rsidR="00D928E0">
              <w:rPr>
                <w:rFonts w:ascii="Times New Roman" w:hAnsi="Times New Roman" w:cs="Times New Roman"/>
              </w:rPr>
              <w:t xml:space="preserve"> средствами защиты</w:t>
            </w:r>
          </w:p>
        </w:tc>
        <w:tc>
          <w:tcPr>
            <w:tcW w:w="1321" w:type="dxa"/>
          </w:tcPr>
          <w:p w:rsidR="00E006A6" w:rsidRDefault="00D92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490" w:type="dxa"/>
          </w:tcPr>
          <w:p w:rsidR="00E006A6" w:rsidRDefault="00D92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Кучукского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сельсовета, </w:t>
            </w:r>
            <w:proofErr w:type="spellStart"/>
            <w:r>
              <w:rPr>
                <w:rFonts w:ascii="Times New Roman" w:hAnsi="Times New Roman" w:cs="Times New Roman"/>
              </w:rPr>
              <w:t>Кучукский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ФАП, МБОУ «</w:t>
            </w:r>
            <w:proofErr w:type="spellStart"/>
            <w:r>
              <w:rPr>
                <w:rFonts w:ascii="Times New Roman" w:hAnsi="Times New Roman" w:cs="Times New Roman"/>
              </w:rPr>
              <w:t>Кучукская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E006A6" w:rsidTr="00161FBA">
        <w:tc>
          <w:tcPr>
            <w:tcW w:w="392" w:type="dxa"/>
          </w:tcPr>
          <w:p w:rsidR="00E006A6" w:rsidRDefault="00D92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68" w:type="dxa"/>
          </w:tcPr>
          <w:p w:rsidR="00E006A6" w:rsidRDefault="00D92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учений и тренировок с населением по действиям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чрезвычайных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ситуаций, приемам оказания первой помощи пострадавшим, правилам пользования коллективными и индивидуальными средствами защиты</w:t>
            </w:r>
          </w:p>
        </w:tc>
        <w:tc>
          <w:tcPr>
            <w:tcW w:w="1321" w:type="dxa"/>
          </w:tcPr>
          <w:p w:rsidR="00E006A6" w:rsidRDefault="00D92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  <w:tc>
          <w:tcPr>
            <w:tcW w:w="3490" w:type="dxa"/>
          </w:tcPr>
          <w:p w:rsidR="00E006A6" w:rsidRDefault="00D92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Кучукского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сельсовета, </w:t>
            </w:r>
            <w:proofErr w:type="spellStart"/>
            <w:r>
              <w:rPr>
                <w:rFonts w:ascii="Times New Roman" w:hAnsi="Times New Roman" w:cs="Times New Roman"/>
              </w:rPr>
              <w:t>Кучукский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ФАП, МБОУ «</w:t>
            </w:r>
            <w:proofErr w:type="spellStart"/>
            <w:r>
              <w:rPr>
                <w:rFonts w:ascii="Times New Roman" w:hAnsi="Times New Roman" w:cs="Times New Roman"/>
              </w:rPr>
              <w:t>Кучукская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E006A6" w:rsidTr="00161FBA">
        <w:tc>
          <w:tcPr>
            <w:tcW w:w="392" w:type="dxa"/>
          </w:tcPr>
          <w:p w:rsidR="00E006A6" w:rsidRDefault="00D92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68" w:type="dxa"/>
          </w:tcPr>
          <w:p w:rsidR="00E006A6" w:rsidRDefault="00D92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через СМИ населения о правилах безопасности при наступлении:</w:t>
            </w:r>
            <w:proofErr w:type="gramStart"/>
            <w:r>
              <w:rPr>
                <w:rFonts w:ascii="Times New Roman" w:hAnsi="Times New Roman" w:cs="Times New Roman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</w:rPr>
              <w:t>сезона подледного лова рыбы;</w:t>
            </w:r>
            <w:r>
              <w:rPr>
                <w:rFonts w:ascii="Times New Roman" w:hAnsi="Times New Roman" w:cs="Times New Roman"/>
              </w:rPr>
              <w:br/>
              <w:t>-периода ледохода;</w:t>
            </w:r>
            <w:r>
              <w:rPr>
                <w:rFonts w:ascii="Times New Roman" w:hAnsi="Times New Roman" w:cs="Times New Roman"/>
              </w:rPr>
              <w:br/>
              <w:t>-купального сезона;</w:t>
            </w:r>
          </w:p>
          <w:p w:rsidR="00D928E0" w:rsidRDefault="00D92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-пожароопасного периода</w:t>
            </w:r>
          </w:p>
        </w:tc>
        <w:tc>
          <w:tcPr>
            <w:tcW w:w="1321" w:type="dxa"/>
          </w:tcPr>
          <w:p w:rsidR="00E006A6" w:rsidRDefault="00D92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490" w:type="dxa"/>
          </w:tcPr>
          <w:p w:rsidR="00E006A6" w:rsidRDefault="00D92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Кучукского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</w:tbl>
    <w:p w:rsidR="00084BB4" w:rsidRPr="00E006A6" w:rsidRDefault="00084BB4">
      <w:pPr>
        <w:rPr>
          <w:rFonts w:ascii="Times New Roman" w:hAnsi="Times New Roman" w:cs="Times New Roman"/>
        </w:rPr>
      </w:pPr>
      <w:bookmarkStart w:id="0" w:name="_GoBack"/>
      <w:bookmarkEnd w:id="0"/>
    </w:p>
    <w:p w:rsidR="00084BB4" w:rsidRDefault="00084BB4"/>
    <w:p w:rsidR="00084BB4" w:rsidRDefault="00084BB4"/>
    <w:p w:rsidR="00084BB4" w:rsidRDefault="00084BB4"/>
    <w:p w:rsidR="00084BB4" w:rsidRDefault="00084BB4"/>
    <w:p w:rsidR="00084BB4" w:rsidRDefault="00084BB4"/>
    <w:p w:rsidR="00084BB4" w:rsidRDefault="00084BB4"/>
    <w:p w:rsidR="00084BB4" w:rsidRDefault="00084BB4"/>
    <w:p w:rsidR="00084BB4" w:rsidRDefault="00084BB4"/>
    <w:p w:rsidR="00084BB4" w:rsidRDefault="00084BB4">
      <w:r>
        <w:br/>
      </w:r>
    </w:p>
    <w:p w:rsidR="00084BB4" w:rsidRDefault="00084BB4">
      <w:r>
        <w:br/>
      </w:r>
    </w:p>
    <w:p w:rsidR="00084BB4" w:rsidRDefault="00084BB4"/>
    <w:p w:rsidR="00084BB4" w:rsidRDefault="00084BB4"/>
    <w:p w:rsidR="00084BB4" w:rsidRDefault="00084BB4"/>
    <w:p w:rsidR="00084BB4" w:rsidRDefault="00084BB4"/>
    <w:p w:rsidR="00084BB4" w:rsidRDefault="00084BB4">
      <w:r>
        <w:br/>
      </w:r>
    </w:p>
    <w:p w:rsidR="00084BB4" w:rsidRDefault="00084BB4">
      <w:r>
        <w:br/>
      </w:r>
      <w:r>
        <w:br/>
      </w:r>
    </w:p>
    <w:p w:rsidR="00084BB4" w:rsidRDefault="00084BB4"/>
    <w:p w:rsidR="00084BB4" w:rsidRDefault="00084BB4"/>
    <w:sectPr w:rsidR="00084BB4" w:rsidSect="00D96FA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0E"/>
    <w:rsid w:val="00084BB4"/>
    <w:rsid w:val="000E4749"/>
    <w:rsid w:val="000F7CCD"/>
    <w:rsid w:val="00161FBA"/>
    <w:rsid w:val="004616D3"/>
    <w:rsid w:val="00593671"/>
    <w:rsid w:val="00B92C07"/>
    <w:rsid w:val="00BE7601"/>
    <w:rsid w:val="00D928E0"/>
    <w:rsid w:val="00D96FAD"/>
    <w:rsid w:val="00DC664A"/>
    <w:rsid w:val="00E006A6"/>
    <w:rsid w:val="00E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B35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B35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B9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B35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B35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B9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3F55-AB3B-430D-93D7-337B566A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AdminKuchuk</dc:creator>
  <cp:lastModifiedBy>AdminKuchuk</cp:lastModifiedBy>
  <cp:revision>3</cp:revision>
  <cp:lastPrinted>2023-03-03T01:56:00Z</cp:lastPrinted>
  <dcterms:created xsi:type="dcterms:W3CDTF">2023-03-02T07:22:00Z</dcterms:created>
  <dcterms:modified xsi:type="dcterms:W3CDTF">2023-03-03T01:56:00Z</dcterms:modified>
</cp:coreProperties>
</file>