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D" w:rsidRDefault="00650FCD" w:rsidP="00650F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КУЧУКСКОГО СЕЛЬСОВЕТА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ШЕЛАБОЛИХИНСКОГО РАЙОНА АЛТАЙСКОГО КРАЯ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03.04.2025</w:t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</w:t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3A7">
        <w:rPr>
          <w:rFonts w:ascii="Times New Roman" w:eastAsia="Times New Roman" w:hAnsi="Times New Roman"/>
          <w:sz w:val="28"/>
          <w:szCs w:val="28"/>
          <w:lang w:eastAsia="ru-RU"/>
        </w:rPr>
        <w:tab/>
        <w:t>№ 10</w:t>
      </w:r>
      <w:bookmarkStart w:id="0" w:name="_GoBack"/>
      <w:bookmarkEnd w:id="0"/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Кучук</w:t>
      </w:r>
      <w:proofErr w:type="spellEnd"/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объекту</w:t>
      </w:r>
    </w:p>
    <w:p w:rsidR="00650FCD" w:rsidRDefault="00650FCD" w:rsidP="00650F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адресации в с. Батурово  </w:t>
      </w:r>
      <w:proofErr w:type="spellStart"/>
      <w:r>
        <w:rPr>
          <w:rFonts w:ascii="Times New Roman" w:hAnsi="Times New Roman"/>
          <w:sz w:val="28"/>
          <w:szCs w:val="28"/>
        </w:rPr>
        <w:t>Шелабол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650FCD" w:rsidRDefault="00650FCD" w:rsidP="00650FCD">
      <w:pPr>
        <w:pStyle w:val="a3"/>
        <w:rPr>
          <w:rFonts w:ascii="Times New Roman" w:hAnsi="Times New Roman"/>
          <w:sz w:val="28"/>
          <w:szCs w:val="28"/>
        </w:rPr>
      </w:pP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присвоения, изменения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анулирование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адресов, утвержденных постановлением Правительства Российской Федерации от 19 ноября 2014 N 1221, федеральным законом от 28.12.2013 № 443-ФЗ « 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№ 492 «О составе сведений об адресах,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внесений изменений и признания утратившим силу некоторых актов Правительства Российской Федерации»    (вместе с «Правилами межведомственного информационного взаимодействия при ведении государственного адресного реестра», по результатам проведенной инвентаризации полноты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актуальности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содержащихся в государственном адресном реестре сведений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Кучукского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50FCD" w:rsidRDefault="00650FCD" w:rsidP="00650F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Присвоить адрес </w:t>
      </w:r>
      <w:r w:rsidR="00D509C6">
        <w:rPr>
          <w:rFonts w:ascii="Times New Roman" w:hAnsi="Times New Roman"/>
          <w:sz w:val="28"/>
          <w:szCs w:val="28"/>
          <w:lang w:eastAsia="ru-RU"/>
        </w:rPr>
        <w:t>жилому дому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расположенному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районе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Российская Федерация, Алтайский край,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Кучукский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сельсовет, Батурово село,  Центральная улица, </w:t>
      </w:r>
      <w:r w:rsidR="00D509C6">
        <w:rPr>
          <w:rFonts w:ascii="Times New Roman" w:hAnsi="Times New Roman"/>
          <w:sz w:val="28"/>
          <w:szCs w:val="28"/>
          <w:lang w:eastAsia="ru-RU"/>
        </w:rPr>
        <w:t>жилой дом</w:t>
      </w:r>
      <w:r>
        <w:rPr>
          <w:rFonts w:ascii="Times New Roman" w:hAnsi="Times New Roman"/>
          <w:sz w:val="28"/>
          <w:szCs w:val="28"/>
          <w:lang w:eastAsia="ru-RU"/>
        </w:rPr>
        <w:t xml:space="preserve">  3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650FCD" w:rsidRDefault="00650FCD" w:rsidP="00650FCD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З.Н.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Солодовникова</w:t>
      </w:r>
      <w:proofErr w:type="spellEnd"/>
    </w:p>
    <w:p w:rsidR="00650FCD" w:rsidRDefault="00650FCD" w:rsidP="00650FCD"/>
    <w:p w:rsidR="002C34C0" w:rsidRDefault="002C34C0"/>
    <w:sectPr w:rsidR="002C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CA0"/>
    <w:multiLevelType w:val="hybridMultilevel"/>
    <w:tmpl w:val="327A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E"/>
    <w:rsid w:val="00071FEE"/>
    <w:rsid w:val="002C34C0"/>
    <w:rsid w:val="00650FCD"/>
    <w:rsid w:val="009953A7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F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F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AdminKuchuk</dc:creator>
  <cp:keywords/>
  <dc:description/>
  <cp:lastModifiedBy>AdminKuchuk</cp:lastModifiedBy>
  <cp:revision>6</cp:revision>
  <cp:lastPrinted>2025-04-03T01:00:00Z</cp:lastPrinted>
  <dcterms:created xsi:type="dcterms:W3CDTF">2025-04-03T00:46:00Z</dcterms:created>
  <dcterms:modified xsi:type="dcterms:W3CDTF">2025-04-04T02:11:00Z</dcterms:modified>
</cp:coreProperties>
</file>