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3B7" w14:textId="77777777" w:rsidR="00DF22E8" w:rsidRPr="00FD41CC" w:rsidRDefault="00DF22E8" w:rsidP="00DF22E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14:paraId="04C6D154" w14:textId="77777777" w:rsidR="00DF22E8" w:rsidRPr="00FD41CC" w:rsidRDefault="00DF22E8" w:rsidP="00DF22E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 ДЕПУТАТОВ ШЕЛАБОЛИХИНСКОГО РАЙОНА</w:t>
      </w:r>
    </w:p>
    <w:p w14:paraId="5A594214" w14:textId="77777777" w:rsidR="00DF22E8" w:rsidRPr="00FD41CC" w:rsidRDefault="00DF22E8" w:rsidP="00DF22E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14:paraId="2D48ECCE" w14:textId="77777777" w:rsidR="00DF22E8" w:rsidRPr="00FD41CC" w:rsidRDefault="00DF22E8" w:rsidP="00DF22E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1781F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05A1C91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6E8AD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14:paraId="40191462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Шелаболиха</w:t>
      </w:r>
    </w:p>
    <w:p w14:paraId="1D2FBDC8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074C0" w14:textId="2E965FED" w:rsidR="00DF22E8" w:rsidRPr="00FD41CC" w:rsidRDefault="00DF22E8" w:rsidP="00DF22E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5418323"/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Шелаболихинского района Алтайского края, принятые решением Совета депутатов Шелаболихинского района от 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FDBD472" w14:textId="77777777" w:rsidR="00DF22E8" w:rsidRPr="00FD41CC" w:rsidRDefault="00DF22E8" w:rsidP="00DF22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20C6E" w14:textId="7B50BD78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33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заключением публичных слушаний по проекту решения «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территории муниципального образования </w:t>
      </w:r>
      <w:proofErr w:type="spellStart"/>
      <w:r w:rsidR="00DA11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Шелаболихинского района Алтайского края, принятые решением Совета депутатов Шелаболихинского района от 28.</w:t>
      </w:r>
      <w:r w:rsidR="00DA11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11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11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1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 статьи 54 Устава района, Совет депутатов района</w:t>
      </w:r>
    </w:p>
    <w:p w14:paraId="4553AAE8" w14:textId="77777777" w:rsidR="00DF22E8" w:rsidRPr="00FD41CC" w:rsidRDefault="00DF22E8" w:rsidP="00DF22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5D0630B" w14:textId="43C7D81D" w:rsidR="00DF22E8" w:rsidRPr="00FD41CC" w:rsidRDefault="00DF22E8" w:rsidP="00DF22E8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Изменения в </w:t>
      </w:r>
      <w:bookmarkStart w:id="1" w:name="_Hlk103152049"/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территории муниципального образования </w:t>
      </w:r>
      <w:proofErr w:type="spellStart"/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Шелаболихинского района Алтайского края, принятые решением Совета депутатов Шелаболихинского района от 28.</w:t>
      </w:r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bookmarkEnd w:id="1"/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Изменения).</w:t>
      </w:r>
    </w:p>
    <w:p w14:paraId="167471E5" w14:textId="77777777" w:rsidR="00DF22E8" w:rsidRPr="00FD41CC" w:rsidRDefault="00DF22E8" w:rsidP="00DF22E8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указанные Изменения Главе Шелаболихинского района Алтайского края для подписания и опубликования в установленном порядке.</w:t>
      </w:r>
    </w:p>
    <w:p w14:paraId="0C4209F4" w14:textId="77777777" w:rsidR="00DF22E8" w:rsidRPr="00FD41CC" w:rsidRDefault="00DF22E8" w:rsidP="00DF22E8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Sylfaen" w:eastAsia="Times New Roman" w:hAnsi="Sylfaen" w:cs="Sylfaen"/>
          <w:sz w:val="28"/>
          <w:szCs w:val="28"/>
          <w:shd w:val="clear" w:color="auto" w:fill="FFFFFF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депутатов района по социально-экономическому развитию, бюджету, аграрным вопросам и продовольствию.</w:t>
      </w:r>
    </w:p>
    <w:p w14:paraId="5C848C1D" w14:textId="77777777" w:rsidR="00DF22E8" w:rsidRPr="00FD41CC" w:rsidRDefault="00DF22E8" w:rsidP="00DF22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01065" w14:textId="77777777" w:rsidR="00DF22E8" w:rsidRPr="00FD41CC" w:rsidRDefault="00DF22E8" w:rsidP="00DF22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E70D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Совета депутатов</w:t>
      </w:r>
    </w:p>
    <w:p w14:paraId="1F89E14D" w14:textId="77777777" w:rsidR="00DF22E8" w:rsidRPr="00FD41CC" w:rsidRDefault="00DF22E8" w:rsidP="00DF22E8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Шелаболихинского района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К.В. Антропов</w:t>
      </w:r>
    </w:p>
    <w:p w14:paraId="0794F8F4" w14:textId="77777777" w:rsidR="00DF22E8" w:rsidRPr="00FD41CC" w:rsidRDefault="00DF22E8" w:rsidP="00DF22E8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D41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 w:type="page"/>
      </w:r>
    </w:p>
    <w:p w14:paraId="791F6208" w14:textId="77777777" w:rsidR="00DF22E8" w:rsidRPr="00FD41CC" w:rsidRDefault="00DF22E8" w:rsidP="00DF22E8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Изменения</w:t>
      </w:r>
    </w:p>
    <w:p w14:paraId="4400D25B" w14:textId="5A57372F" w:rsidR="00DF22E8" w:rsidRDefault="00DF22E8" w:rsidP="00DF22E8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Правила землепользования и застройки территории муниципального образования </w:t>
      </w:r>
      <w:proofErr w:type="spellStart"/>
      <w:r w:rsidR="001E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Кучукский</w:t>
      </w:r>
      <w:proofErr w:type="spellEnd"/>
      <w:r w:rsidRPr="00F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Шелаболихинского района Алтайского края, принятые решением Совета депутатов Шелаболихинского района от 28.</w:t>
      </w:r>
      <w:r w:rsidR="001E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1E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="001E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14:paraId="6E92B3DD" w14:textId="77777777" w:rsidR="00DF22E8" w:rsidRPr="00FD41CC" w:rsidRDefault="00DF22E8" w:rsidP="00DF22E8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0B1814" w14:textId="77777777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41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Приняты решением Совета депутатов Шелаболихинского </w:t>
      </w:r>
      <w:r w:rsidRPr="00FD41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района </w:t>
      </w:r>
    </w:p>
    <w:p w14:paraId="7DA7753A" w14:textId="69B0616C" w:rsidR="00DF22E8" w:rsidRPr="00FD41CC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FD41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</w:t>
      </w:r>
      <w:r w:rsidRPr="00FD41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2727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июня</w:t>
      </w:r>
      <w:r w:rsidRPr="00FD41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FD41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</w:t>
      </w:r>
    </w:p>
    <w:p w14:paraId="1C493A98" w14:textId="77777777" w:rsidR="00DF22E8" w:rsidRPr="00FD41CC" w:rsidRDefault="00DF22E8" w:rsidP="00DF22E8">
      <w:pPr>
        <w:tabs>
          <w:tab w:val="left" w:pos="16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98AE6" w14:textId="005AF9C6" w:rsidR="00DF22E8" w:rsidRDefault="00DF22E8" w:rsidP="00DF22E8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/>
          <w:kern w:val="2"/>
          <w:lang w:eastAsia="zh-CN"/>
        </w:rPr>
      </w:pP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Правила землепользования и застройки территории муниципального образования </w:t>
      </w:r>
      <w:proofErr w:type="spellStart"/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Шелаболихинского района Алтайского края, принятые решением Совета депутатов Шелаболихинского района от 28.</w:t>
      </w:r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1E5F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следующего содержания:</w:t>
      </w:r>
      <w:r w:rsidR="00D61498" w:rsidRPr="00D61498">
        <w:rPr>
          <w:rFonts w:eastAsia="Calibri"/>
          <w:kern w:val="2"/>
          <w:lang w:eastAsia="zh-CN"/>
        </w:rPr>
        <w:t xml:space="preserve"> </w:t>
      </w:r>
    </w:p>
    <w:p w14:paraId="23BED063" w14:textId="0D72DB39" w:rsidR="00472A5A" w:rsidRPr="00472A5A" w:rsidRDefault="00974907" w:rsidP="006A36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907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3B4884" w:rsidRPr="003B488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7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16 статьи </w:t>
      </w:r>
      <w:r w:rsidR="00F2461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8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="002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7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использования для кода 1.1</w:t>
      </w:r>
      <w:r w:rsidR="00F246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2A5A" w:rsidRPr="005B1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0AF5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472A5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DC0AF5" w:rsidRPr="00DC0A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Рыболовство </w:t>
      </w:r>
      <w:r w:rsid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слова «</w:t>
      </w:r>
      <w:r w:rsidR="00281073" w:rsidRP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Предельное количество надземных этажей, предельная высота – 1 </w:t>
      </w:r>
      <w:proofErr w:type="spellStart"/>
      <w:proofErr w:type="gramStart"/>
      <w:r w:rsidR="00281073" w:rsidRP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эт</w:t>
      </w:r>
      <w:proofErr w:type="spellEnd"/>
      <w:r w:rsidR="00281073" w:rsidRP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.*</w:t>
      </w:r>
      <w:proofErr w:type="gramEnd"/>
      <w:r w:rsidR="00281073" w:rsidRP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81073" w:rsidRP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процент застройки – 60%.</w:t>
      </w:r>
      <w:r w:rsidR="00281073">
        <w:rPr>
          <w:rFonts w:ascii="Times New Roman" w:eastAsia="Times New Roman" w:hAnsi="Times New Roman" w:cs="Times New Roman"/>
          <w:sz w:val="28"/>
          <w:szCs w:val="28"/>
          <w:lang w:eastAsia="zh-CN"/>
        </w:rPr>
        <w:t>» исключить.</w:t>
      </w:r>
    </w:p>
    <w:p w14:paraId="48C0654D" w14:textId="33C6D440" w:rsidR="003B4884" w:rsidRDefault="00472A5A" w:rsidP="003B4884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974907">
        <w:rPr>
          <w:rFonts w:ascii="Times New Roman" w:hAnsi="Times New Roman" w:cs="Times New Roman"/>
          <w:snapToGrid w:val="0"/>
          <w:sz w:val="28"/>
          <w:szCs w:val="28"/>
        </w:rPr>
        <w:t xml:space="preserve">В карте градостроительного зонирования </w:t>
      </w:r>
      <w:r w:rsidRPr="00974907">
        <w:rPr>
          <w:rFonts w:ascii="Times New Roman" w:hAnsi="Times New Roman" w:cs="Times New Roman"/>
          <w:sz w:val="28"/>
          <w:szCs w:val="28"/>
        </w:rPr>
        <w:t>Правил</w:t>
      </w:r>
      <w:r w:rsidRPr="00974907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 с кадастровым номером </w:t>
      </w:r>
      <w:r w:rsidRPr="0097490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22:59:050103:821</w:t>
      </w:r>
      <w:r w:rsidRPr="009749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расположенный в с. Батурово, ул. Новая, участок 11</w:t>
      </w:r>
      <w:r w:rsidRPr="00974907">
        <w:rPr>
          <w:rFonts w:ascii="Times New Roman" w:hAnsi="Times New Roman" w:cs="Times New Roman"/>
          <w:bCs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bCs/>
          <w:sz w:val="28"/>
          <w:szCs w:val="28"/>
        </w:rPr>
        <w:t>500 кв. м</w:t>
      </w:r>
      <w:r w:rsidRPr="00974907">
        <w:rPr>
          <w:rFonts w:ascii="Times New Roman" w:hAnsi="Times New Roman" w:cs="Times New Roman"/>
          <w:bCs/>
          <w:sz w:val="28"/>
          <w:szCs w:val="28"/>
        </w:rPr>
        <w:t xml:space="preserve"> включить в состав </w:t>
      </w:r>
      <w:r>
        <w:rPr>
          <w:rFonts w:ascii="Times New Roman" w:hAnsi="Times New Roman" w:cs="Times New Roman"/>
          <w:bCs/>
          <w:sz w:val="28"/>
          <w:szCs w:val="28"/>
        </w:rPr>
        <w:t>общественно-деловой зоны</w:t>
      </w:r>
      <w:r w:rsidR="00E426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4167B1" w14:textId="17FB241A" w:rsidR="003B4884" w:rsidRPr="00974907" w:rsidRDefault="003B4884" w:rsidP="00DF22E8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F4F6D" w14:textId="77777777" w:rsidR="00DF22E8" w:rsidRDefault="00DF22E8" w:rsidP="00DF22E8">
      <w:pPr>
        <w:spacing w:line="240" w:lineRule="auto"/>
      </w:pPr>
    </w:p>
    <w:p w14:paraId="0E66EA28" w14:textId="77777777" w:rsidR="00DF22E8" w:rsidRPr="00EB18E4" w:rsidRDefault="00DF22E8" w:rsidP="00DF22E8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района</w:t>
      </w:r>
      <w:r w:rsidRPr="00EB1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                                                                        А.Н. Шушунов</w:t>
      </w:r>
    </w:p>
    <w:p w14:paraId="1D31C70B" w14:textId="77777777" w:rsidR="00DF22E8" w:rsidRPr="00EB18E4" w:rsidRDefault="00DF22E8" w:rsidP="00DF22E8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Sylfaen" w:eastAsia="Times New Roman" w:hAnsi="Sylfaen" w:cs="Sylfaen"/>
          <w:color w:val="000000"/>
          <w:sz w:val="28"/>
          <w:szCs w:val="28"/>
          <w:shd w:val="clear" w:color="auto" w:fill="FFFFFF"/>
          <w:lang w:eastAsia="ru-RU"/>
        </w:rPr>
      </w:pPr>
    </w:p>
    <w:p w14:paraId="19ADA18D" w14:textId="77777777" w:rsidR="00DF22E8" w:rsidRPr="00EB18E4" w:rsidRDefault="00DF22E8" w:rsidP="00DF22E8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Sylfaen" w:eastAsia="Times New Roman" w:hAnsi="Sylfaen" w:cs="Sylfaen"/>
          <w:color w:val="000000"/>
          <w:sz w:val="28"/>
          <w:szCs w:val="28"/>
          <w:shd w:val="clear" w:color="auto" w:fill="FFFFFF"/>
          <w:lang w:eastAsia="ru-RU"/>
        </w:rPr>
      </w:pPr>
    </w:p>
    <w:p w14:paraId="351B6CAC" w14:textId="77777777" w:rsidR="00DF22E8" w:rsidRPr="00EB18E4" w:rsidRDefault="00DF22E8" w:rsidP="00DF22E8">
      <w:pPr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Шелаболиха </w:t>
      </w:r>
    </w:p>
    <w:p w14:paraId="7824E324" w14:textId="77777777" w:rsidR="00DF22E8" w:rsidRPr="00EB18E4" w:rsidRDefault="00DF22E8" w:rsidP="00DF22E8">
      <w:pPr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A2AC20E" w14:textId="77777777" w:rsidR="00DF22E8" w:rsidRPr="00EB18E4" w:rsidRDefault="00DF22E8" w:rsidP="00DF22E8">
      <w:pPr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A6CB3EB" w14:textId="77777777" w:rsidR="00306757" w:rsidRDefault="00306757"/>
    <w:sectPr w:rsidR="00306757" w:rsidSect="00E87C41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1948" w14:textId="77777777" w:rsidR="00F001FC" w:rsidRDefault="00F001FC">
      <w:pPr>
        <w:spacing w:after="0" w:line="240" w:lineRule="auto"/>
      </w:pPr>
      <w:r>
        <w:separator/>
      </w:r>
    </w:p>
  </w:endnote>
  <w:endnote w:type="continuationSeparator" w:id="0">
    <w:p w14:paraId="358AB4CD" w14:textId="77777777" w:rsidR="00F001FC" w:rsidRDefault="00F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361" w14:textId="77777777" w:rsidR="00F001FC" w:rsidRDefault="00F001FC">
      <w:pPr>
        <w:spacing w:after="0" w:line="240" w:lineRule="auto"/>
      </w:pPr>
      <w:r>
        <w:separator/>
      </w:r>
    </w:p>
  </w:footnote>
  <w:footnote w:type="continuationSeparator" w:id="0">
    <w:p w14:paraId="4BCF11D9" w14:textId="77777777" w:rsidR="00F001FC" w:rsidRDefault="00F0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C38C" w14:textId="77777777" w:rsidR="00443E78" w:rsidRDefault="002250DB" w:rsidP="00443E78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74B"/>
    <w:multiLevelType w:val="hybridMultilevel"/>
    <w:tmpl w:val="04A0B698"/>
    <w:lvl w:ilvl="0" w:tplc="99A8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30A48"/>
    <w:multiLevelType w:val="hybridMultilevel"/>
    <w:tmpl w:val="A6C8BCBE"/>
    <w:lvl w:ilvl="0" w:tplc="37701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6D"/>
    <w:rsid w:val="00021C23"/>
    <w:rsid w:val="00026574"/>
    <w:rsid w:val="001E5FE3"/>
    <w:rsid w:val="002250DB"/>
    <w:rsid w:val="00242493"/>
    <w:rsid w:val="002727A3"/>
    <w:rsid w:val="00281073"/>
    <w:rsid w:val="00306757"/>
    <w:rsid w:val="003B4884"/>
    <w:rsid w:val="003E396D"/>
    <w:rsid w:val="00472A5A"/>
    <w:rsid w:val="006A36BA"/>
    <w:rsid w:val="007E059D"/>
    <w:rsid w:val="00962956"/>
    <w:rsid w:val="00974907"/>
    <w:rsid w:val="00C734C5"/>
    <w:rsid w:val="00CA410B"/>
    <w:rsid w:val="00D61498"/>
    <w:rsid w:val="00D75FAA"/>
    <w:rsid w:val="00DA1167"/>
    <w:rsid w:val="00DC0AF5"/>
    <w:rsid w:val="00DF22E8"/>
    <w:rsid w:val="00E42651"/>
    <w:rsid w:val="00F001FC"/>
    <w:rsid w:val="00F2461D"/>
    <w:rsid w:val="00F428DC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9830"/>
  <w15:chartTrackingRefBased/>
  <w15:docId w15:val="{573225C3-310C-48E9-8FAE-C7E511D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2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4</cp:revision>
  <cp:lastPrinted>2023-06-02T08:25:00Z</cp:lastPrinted>
  <dcterms:created xsi:type="dcterms:W3CDTF">2023-06-02T01:37:00Z</dcterms:created>
  <dcterms:modified xsi:type="dcterms:W3CDTF">2023-06-06T02:09:00Z</dcterms:modified>
</cp:coreProperties>
</file>